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80" w:rsidRPr="00386E24" w:rsidRDefault="00D95180" w:rsidP="00D9518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6E24">
        <w:rPr>
          <w:rFonts w:ascii="Times New Roman" w:hAnsi="Times New Roman" w:cs="Times New Roman"/>
          <w:b/>
          <w:sz w:val="40"/>
          <w:szCs w:val="40"/>
        </w:rPr>
        <w:t xml:space="preserve">ВАКАНТНЫЕ МЕСТА ДЛЯ ПРИЕМА (ПЕРЕВОДА) </w:t>
      </w:r>
      <w:proofErr w:type="gramStart"/>
      <w:r w:rsidRPr="00386E24">
        <w:rPr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</w:p>
    <w:p w:rsidR="00D95180" w:rsidRDefault="00D95180" w:rsidP="00D95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180" w:rsidRPr="00396D3F" w:rsidRDefault="00386E24" w:rsidP="00D9518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="00D95180" w:rsidRPr="00396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состоянию на</w:t>
      </w:r>
      <w:r w:rsidR="00D95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- 01</w:t>
      </w:r>
      <w:r w:rsidR="00D95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.03.2023г.</w:t>
      </w:r>
    </w:p>
    <w:tbl>
      <w:tblPr>
        <w:tblStyle w:val="a3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66"/>
        <w:gridCol w:w="3204"/>
        <w:gridCol w:w="3685"/>
        <w:gridCol w:w="1985"/>
        <w:gridCol w:w="992"/>
        <w:gridCol w:w="992"/>
        <w:gridCol w:w="992"/>
        <w:gridCol w:w="993"/>
      </w:tblGrid>
      <w:tr w:rsidR="00386E24" w:rsidRPr="00C2159C" w:rsidTr="00C10062">
        <w:trPr>
          <w:trHeight w:val="75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E24" w:rsidRPr="00C2159C" w:rsidRDefault="00386E24" w:rsidP="008B58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59C">
              <w:rPr>
                <w:rFonts w:ascii="Times New Roman" w:hAnsi="Times New Roman" w:cs="Times New Roman"/>
                <w:sz w:val="26"/>
                <w:szCs w:val="26"/>
              </w:rPr>
              <w:t>Код специальности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E24" w:rsidRPr="00C2159C" w:rsidRDefault="00386E24" w:rsidP="008B58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59C">
              <w:rPr>
                <w:rFonts w:ascii="Times New Roman" w:hAnsi="Times New Roman" w:cs="Times New Roman"/>
                <w:sz w:val="26"/>
                <w:szCs w:val="26"/>
              </w:rPr>
              <w:t>Наименование специальности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4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9C">
              <w:rPr>
                <w:rFonts w:ascii="Times New Roman" w:hAnsi="Times New Roman" w:cs="Times New Roman"/>
                <w:sz w:val="26"/>
                <w:szCs w:val="26"/>
              </w:rPr>
              <w:t>Форма обучения</w:t>
            </w:r>
          </w:p>
          <w:p w:rsidR="00386E24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Очная/заочная/ очно-заочная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4" w:rsidRPr="00C2159C" w:rsidRDefault="00C10062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физических и (или) юридических лиц</w:t>
            </w:r>
            <w:bookmarkStart w:id="0" w:name="_GoBack"/>
            <w:bookmarkEnd w:id="0"/>
          </w:p>
        </w:tc>
      </w:tr>
      <w:tr w:rsidR="00386E24" w:rsidRPr="00C2159C" w:rsidTr="00C10062">
        <w:trPr>
          <w:trHeight w:val="750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4" w:rsidRPr="00C2159C" w:rsidRDefault="00386E24" w:rsidP="008B58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4" w:rsidRPr="00C2159C" w:rsidRDefault="00386E24" w:rsidP="008B58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24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курс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курс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курс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86E24" w:rsidRDefault="00386E24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курс</w:t>
            </w:r>
          </w:p>
        </w:tc>
      </w:tr>
      <w:tr w:rsidR="00D95180" w:rsidRPr="000D25A0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5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5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0D25A0" w:rsidRDefault="00D95180" w:rsidP="008B5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386E24">
            <w:pPr>
              <w:ind w:left="-114"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386E24">
            <w:pPr>
              <w:ind w:left="-114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386E24">
            <w:pPr>
              <w:ind w:left="-114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38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180" w:rsidRPr="00C2159C" w:rsidTr="00C1006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38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9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D95180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0" w:rsidRPr="00C2159C" w:rsidRDefault="00386E24" w:rsidP="008B5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7885" w:rsidRDefault="00C10062" w:rsidP="00D95180">
      <w:pPr>
        <w:spacing w:after="0"/>
      </w:pPr>
    </w:p>
    <w:sectPr w:rsidR="00417885" w:rsidSect="00D95180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3D"/>
    <w:rsid w:val="00324091"/>
    <w:rsid w:val="00386E24"/>
    <w:rsid w:val="00433D3D"/>
    <w:rsid w:val="00435A04"/>
    <w:rsid w:val="00C10062"/>
    <w:rsid w:val="00D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2023-03-30T12:36:00Z</dcterms:created>
  <dcterms:modified xsi:type="dcterms:W3CDTF">2023-03-30T12:58:00Z</dcterms:modified>
</cp:coreProperties>
</file>