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9F" w:rsidRPr="00F70135" w:rsidRDefault="00DB169F" w:rsidP="00DB169F">
      <w:pPr>
        <w:spacing w:before="29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70135">
        <w:rPr>
          <w:rFonts w:ascii="Times New Roman" w:hAnsi="Times New Roman"/>
          <w:b/>
          <w:spacing w:val="-1"/>
          <w:sz w:val="36"/>
        </w:rPr>
        <w:t>Частное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профессиональное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образовательное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учреждение</w:t>
      </w:r>
    </w:p>
    <w:p w:rsidR="00DB169F" w:rsidRPr="00F70135" w:rsidRDefault="00DB169F" w:rsidP="00DB169F">
      <w:pPr>
        <w:spacing w:before="3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spacing w:val="-1"/>
          <w:sz w:val="36"/>
        </w:rPr>
        <w:t>«Ивангородский гуманитарно-</w:t>
      </w:r>
      <w:r w:rsidRPr="00F70135">
        <w:rPr>
          <w:rFonts w:ascii="Times New Roman" w:hAnsi="Times New Roman"/>
          <w:b/>
          <w:spacing w:val="-1"/>
          <w:sz w:val="36"/>
        </w:rPr>
        <w:t>технический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колледж»</w:t>
      </w:r>
    </w:p>
    <w:p w:rsidR="00DB169F" w:rsidRPr="00F70135" w:rsidRDefault="00DB169F" w:rsidP="00DB169F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43A39" w:rsidRPr="00216C53" w:rsidRDefault="00D43A39" w:rsidP="00D43A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D43A39" w:rsidRPr="002E2203" w:rsidRDefault="00D43A39" w:rsidP="00D43A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6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2E2203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протокол № </w:t>
      </w:r>
      <w:r w:rsidR="00B35B16">
        <w:rPr>
          <w:rFonts w:ascii="Times New Roman" w:hAnsi="Times New Roman" w:cs="Times New Roman"/>
          <w:sz w:val="28"/>
          <w:szCs w:val="28"/>
        </w:rPr>
        <w:t>3</w:t>
      </w:r>
      <w:r w:rsidRPr="002E2203">
        <w:rPr>
          <w:rFonts w:ascii="Times New Roman" w:hAnsi="Times New Roman" w:cs="Times New Roman"/>
          <w:sz w:val="28"/>
          <w:szCs w:val="28"/>
        </w:rPr>
        <w:t xml:space="preserve"> от </w:t>
      </w:r>
      <w:r w:rsidRPr="00B35B1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35B16" w:rsidRPr="00B35B1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B35B1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B35B16" w:rsidRPr="00B35B16">
        <w:rPr>
          <w:rFonts w:ascii="Times New Roman" w:hAnsi="Times New Roman" w:cs="Times New Roman"/>
          <w:sz w:val="28"/>
          <w:szCs w:val="28"/>
          <w:u w:val="single"/>
        </w:rPr>
        <w:t>» 10</w:t>
      </w:r>
      <w:r w:rsidR="00B35B1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35B16" w:rsidRPr="00B35B1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41652">
        <w:rPr>
          <w:rFonts w:ascii="Times New Roman" w:hAnsi="Times New Roman" w:cs="Times New Roman"/>
          <w:sz w:val="28"/>
          <w:szCs w:val="28"/>
          <w:u w:val="single"/>
        </w:rPr>
        <w:t>3</w:t>
      </w:r>
      <w:bookmarkStart w:id="0" w:name="_GoBack"/>
      <w:bookmarkEnd w:id="0"/>
      <w:r w:rsidRPr="00B35B16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2E2203">
        <w:rPr>
          <w:rFonts w:ascii="Times New Roman" w:hAnsi="Times New Roman" w:cs="Times New Roman"/>
          <w:sz w:val="28"/>
          <w:szCs w:val="28"/>
        </w:rPr>
        <w:t>.</w:t>
      </w:r>
    </w:p>
    <w:p w:rsidR="00DB169F" w:rsidRDefault="00DB169F" w:rsidP="00DB169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DB169F" w:rsidRDefault="00DB169F" w:rsidP="00DB169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DB169F" w:rsidRDefault="00DB169F" w:rsidP="00DB169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DB169F" w:rsidRPr="00DB169F" w:rsidRDefault="00DB169F" w:rsidP="00DB169F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ОТЧЕТ</w:t>
      </w:r>
    </w:p>
    <w:p w:rsidR="00D43A39" w:rsidRDefault="00DB169F" w:rsidP="00D43A3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43A39">
        <w:rPr>
          <w:rFonts w:ascii="Times New Roman" w:eastAsia="Times New Roman" w:hAnsi="Times New Roman" w:cs="Times New Roman"/>
          <w:b/>
          <w:sz w:val="32"/>
          <w:szCs w:val="32"/>
        </w:rPr>
        <w:t xml:space="preserve">о результатах </w:t>
      </w:r>
      <w:r w:rsidR="008C3221" w:rsidRPr="00D43A39">
        <w:rPr>
          <w:rFonts w:ascii="Times New Roman" w:eastAsia="Times New Roman" w:hAnsi="Times New Roman" w:cs="Times New Roman"/>
          <w:b/>
          <w:sz w:val="32"/>
          <w:szCs w:val="32"/>
        </w:rPr>
        <w:t>опросов,</w:t>
      </w:r>
      <w:r w:rsidRPr="00D43A39">
        <w:rPr>
          <w:rFonts w:ascii="Times New Roman" w:eastAsia="Times New Roman" w:hAnsi="Times New Roman" w:cs="Times New Roman"/>
          <w:b/>
          <w:sz w:val="32"/>
          <w:szCs w:val="32"/>
        </w:rPr>
        <w:t xml:space="preserve">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 среднего профессионального образования</w:t>
      </w:r>
      <w:r w:rsidR="00D43A39" w:rsidRPr="00D43A39">
        <w:rPr>
          <w:rFonts w:ascii="Times New Roman" w:hAnsi="Times New Roman" w:cs="Times New Roman"/>
          <w:b/>
          <w:sz w:val="32"/>
        </w:rPr>
        <w:t xml:space="preserve"> </w:t>
      </w:r>
      <w:r w:rsidR="00D43A39" w:rsidRPr="004861DD">
        <w:rPr>
          <w:rFonts w:ascii="Times New Roman" w:hAnsi="Times New Roman" w:cs="Times New Roman"/>
          <w:b/>
          <w:sz w:val="32"/>
        </w:rPr>
        <w:t>в ЧПОУ «Ивангородский гуманитарно-технический колледж» за</w:t>
      </w:r>
      <w:r w:rsidR="00D43A39" w:rsidRPr="004861DD">
        <w:rPr>
          <w:rFonts w:ascii="Times New Roman" w:hAnsi="Times New Roman" w:cs="Times New Roman"/>
          <w:b/>
          <w:spacing w:val="1"/>
          <w:sz w:val="32"/>
        </w:rPr>
        <w:t xml:space="preserve"> </w:t>
      </w:r>
      <w:r w:rsidR="00D43A39" w:rsidRPr="004861DD">
        <w:rPr>
          <w:rFonts w:ascii="Times New Roman" w:hAnsi="Times New Roman" w:cs="Times New Roman"/>
          <w:b/>
          <w:sz w:val="32"/>
        </w:rPr>
        <w:t>2022</w:t>
      </w:r>
      <w:r w:rsidR="00341652">
        <w:rPr>
          <w:rFonts w:ascii="Times New Roman" w:hAnsi="Times New Roman" w:cs="Times New Roman"/>
          <w:b/>
          <w:sz w:val="32"/>
        </w:rPr>
        <w:t>-2023</w:t>
      </w:r>
      <w:r w:rsidR="00D43A39">
        <w:rPr>
          <w:rFonts w:ascii="Times New Roman" w:hAnsi="Times New Roman" w:cs="Times New Roman"/>
          <w:b/>
          <w:sz w:val="32"/>
        </w:rPr>
        <w:t xml:space="preserve"> </w:t>
      </w:r>
      <w:r w:rsidR="00D43A39" w:rsidRPr="004861DD">
        <w:rPr>
          <w:rFonts w:ascii="Times New Roman" w:hAnsi="Times New Roman" w:cs="Times New Roman"/>
          <w:b/>
          <w:sz w:val="32"/>
        </w:rPr>
        <w:t>учебный</w:t>
      </w:r>
      <w:r w:rsidR="00D43A39" w:rsidRPr="004861DD">
        <w:rPr>
          <w:rFonts w:ascii="Times New Roman" w:hAnsi="Times New Roman" w:cs="Times New Roman"/>
          <w:b/>
          <w:spacing w:val="-1"/>
          <w:sz w:val="32"/>
        </w:rPr>
        <w:t xml:space="preserve"> </w:t>
      </w:r>
      <w:r w:rsidR="00D43A39" w:rsidRPr="004861DD">
        <w:rPr>
          <w:rFonts w:ascii="Times New Roman" w:hAnsi="Times New Roman" w:cs="Times New Roman"/>
          <w:b/>
          <w:sz w:val="32"/>
        </w:rPr>
        <w:t>год</w:t>
      </w:r>
    </w:p>
    <w:p w:rsidR="00DB169F" w:rsidRPr="00DB169F" w:rsidRDefault="00DB169F" w:rsidP="00DB169F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7885" w:rsidRDefault="00341652"/>
    <w:p w:rsidR="00DB169F" w:rsidRDefault="00DB169F"/>
    <w:p w:rsidR="00DB169F" w:rsidRDefault="00DB169F"/>
    <w:p w:rsidR="00DB169F" w:rsidRDefault="00DB169F"/>
    <w:p w:rsidR="00DB169F" w:rsidRDefault="00DB169F"/>
    <w:p w:rsidR="00DB169F" w:rsidRDefault="00DB169F"/>
    <w:p w:rsidR="00DB169F" w:rsidRDefault="00DB169F"/>
    <w:p w:rsidR="00DB169F" w:rsidRDefault="00DB169F"/>
    <w:p w:rsidR="00D43A39" w:rsidRDefault="00D43A39"/>
    <w:p w:rsidR="00DB169F" w:rsidRPr="00D43A39" w:rsidRDefault="00D43A39" w:rsidP="00D43A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A39">
        <w:rPr>
          <w:rFonts w:ascii="Times New Roman" w:hAnsi="Times New Roman" w:cs="Times New Roman"/>
          <w:sz w:val="28"/>
          <w:szCs w:val="28"/>
        </w:rPr>
        <w:t>Кингисепп</w:t>
      </w:r>
    </w:p>
    <w:p w:rsidR="00B27EE9" w:rsidRPr="00B27EE9" w:rsidRDefault="00B27EE9" w:rsidP="00793E4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27E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В рамках внутренней системы оценки качества образования </w:t>
      </w:r>
      <w:r w:rsidR="00793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Частного профессионального образовательного учреждения «Ивангородский гуманитарно-технический колледж</w:t>
      </w:r>
      <w:r w:rsidRPr="00B27E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(далее </w:t>
      </w:r>
      <w:r w:rsidR="00793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ЧПОУ «ИГТК»</w:t>
      </w:r>
      <w:r w:rsidRPr="00B27E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в 2022 году был проведен анонимный</w:t>
      </w:r>
      <w:r w:rsidR="00793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27E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опрос обучающихся по образовательн</w:t>
      </w:r>
      <w:r w:rsidR="00793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ым</w:t>
      </w:r>
      <w:r w:rsidRPr="00B27E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</w:t>
      </w:r>
      <w:r w:rsidR="00793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</w:t>
      </w:r>
      <w:r w:rsidRPr="00B27E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среднего профессионального образования –</w:t>
      </w:r>
      <w:r w:rsidR="00793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27E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программе подготовки специалистов среднего звена </w:t>
      </w:r>
    </w:p>
    <w:p w:rsidR="00793E4F" w:rsidRPr="00793E4F" w:rsidRDefault="00793E4F" w:rsidP="00793E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3E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 исследования: изучение удовлетворенности обучающихся условиями, содержанием, организацией и качеством образовательного процесса.</w:t>
      </w:r>
    </w:p>
    <w:p w:rsidR="00D43A39" w:rsidRPr="00D43A39" w:rsidRDefault="00DB169F" w:rsidP="00D43A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1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анкетировании обучающихся об удовлетворенности условиями, содержанием,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1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организацией и качеством образовательного процесса в целом и отдельных дисциплин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B1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(модулей) и практик приняли </w:t>
      </w:r>
      <w:r w:rsidR="00D43A39" w:rsidRPr="00DB1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участие 269</w:t>
      </w:r>
      <w:r w:rsidR="00DF27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43A39" w:rsidRPr="00DB1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студент</w:t>
      </w:r>
      <w:r w:rsidR="00D43A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а, </w:t>
      </w:r>
      <w:r w:rsidR="00D43A39" w:rsidRPr="00DB1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</w:t>
      </w:r>
      <w:r w:rsidR="00D43A39" w:rsidRPr="00D43A39">
        <w:rPr>
          <w:rFonts w:ascii="Times New Roman" w:hAnsi="Times New Roman" w:cs="Times New Roman"/>
          <w:sz w:val="28"/>
          <w:szCs w:val="28"/>
        </w:rPr>
        <w:t xml:space="preserve"> составило 87.9% от количества обучающихся по очной форме обучения и всем реализуемым специальностям.</w:t>
      </w:r>
    </w:p>
    <w:p w:rsidR="00DB169F" w:rsidRDefault="00DB169F" w:rsidP="00CA7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16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DB169F" w:rsidTr="006E1D26">
        <w:tc>
          <w:tcPr>
            <w:tcW w:w="4928" w:type="dxa"/>
          </w:tcPr>
          <w:p w:rsidR="00DB169F" w:rsidRDefault="00174CBF" w:rsidP="00174CBF">
            <w:pPr>
              <w:pStyle w:val="Default"/>
            </w:pPr>
            <w:r>
              <w:rPr>
                <w:sz w:val="23"/>
                <w:szCs w:val="23"/>
              </w:rPr>
              <w:t xml:space="preserve">Код и наименование специальности </w:t>
            </w:r>
          </w:p>
        </w:tc>
        <w:tc>
          <w:tcPr>
            <w:tcW w:w="4643" w:type="dxa"/>
          </w:tcPr>
          <w:p w:rsidR="00DB169F" w:rsidRDefault="00174CBF" w:rsidP="00174CBF">
            <w:pPr>
              <w:pStyle w:val="Default"/>
            </w:pPr>
            <w:r>
              <w:rPr>
                <w:sz w:val="23"/>
                <w:szCs w:val="23"/>
              </w:rPr>
              <w:t>Количество обучающихся, участвовавших в анкетировании (</w:t>
            </w:r>
            <w:r w:rsidR="00CA70D7">
              <w:rPr>
                <w:sz w:val="23"/>
                <w:szCs w:val="23"/>
              </w:rPr>
              <w:t xml:space="preserve">очная </w:t>
            </w:r>
            <w:r>
              <w:rPr>
                <w:sz w:val="23"/>
                <w:szCs w:val="23"/>
              </w:rPr>
              <w:t xml:space="preserve">форма обучения) </w:t>
            </w:r>
          </w:p>
        </w:tc>
      </w:tr>
      <w:tr w:rsidR="00DB169F" w:rsidTr="006E1D26">
        <w:tc>
          <w:tcPr>
            <w:tcW w:w="4928" w:type="dxa"/>
          </w:tcPr>
          <w:p w:rsidR="00DB169F" w:rsidRPr="00CA70D7" w:rsidRDefault="00CA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D7">
              <w:rPr>
                <w:rFonts w:ascii="Times New Roman" w:hAnsi="Times New Roman" w:cs="Times New Roman"/>
                <w:sz w:val="24"/>
                <w:szCs w:val="24"/>
              </w:rPr>
              <w:t>40.02.01 «Право и организация социального обеспечения»</w:t>
            </w:r>
          </w:p>
        </w:tc>
        <w:tc>
          <w:tcPr>
            <w:tcW w:w="4643" w:type="dxa"/>
          </w:tcPr>
          <w:p w:rsidR="00DB169F" w:rsidRDefault="00552BB3" w:rsidP="00552BB3">
            <w:pPr>
              <w:jc w:val="center"/>
            </w:pPr>
            <w:r>
              <w:t>41</w:t>
            </w:r>
          </w:p>
        </w:tc>
      </w:tr>
      <w:tr w:rsidR="00DB169F" w:rsidTr="006E1D26">
        <w:tc>
          <w:tcPr>
            <w:tcW w:w="4928" w:type="dxa"/>
          </w:tcPr>
          <w:p w:rsidR="00DB169F" w:rsidRPr="006E1D26" w:rsidRDefault="006E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26">
              <w:rPr>
                <w:rFonts w:ascii="Times New Roman" w:hAnsi="Times New Roman" w:cs="Times New Roman"/>
                <w:sz w:val="24"/>
                <w:szCs w:val="24"/>
              </w:rPr>
              <w:t>40.02.02 «Правоохранительная деятельность»</w:t>
            </w:r>
          </w:p>
        </w:tc>
        <w:tc>
          <w:tcPr>
            <w:tcW w:w="4643" w:type="dxa"/>
          </w:tcPr>
          <w:p w:rsidR="00DB169F" w:rsidRDefault="00552BB3" w:rsidP="00552BB3">
            <w:pPr>
              <w:jc w:val="center"/>
            </w:pPr>
            <w:r>
              <w:t>12</w:t>
            </w:r>
            <w:r w:rsidR="00873D8F">
              <w:t>5</w:t>
            </w:r>
          </w:p>
        </w:tc>
      </w:tr>
      <w:tr w:rsidR="00DB169F" w:rsidTr="006E1D26">
        <w:tc>
          <w:tcPr>
            <w:tcW w:w="4928" w:type="dxa"/>
          </w:tcPr>
          <w:p w:rsidR="00DB169F" w:rsidRPr="006E1D26" w:rsidRDefault="006E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38.02.03 «Операционная деятельность в логистике</w:t>
            </w:r>
          </w:p>
        </w:tc>
        <w:tc>
          <w:tcPr>
            <w:tcW w:w="4643" w:type="dxa"/>
          </w:tcPr>
          <w:p w:rsidR="00DB169F" w:rsidRDefault="00552BB3" w:rsidP="00873D8F">
            <w:pPr>
              <w:jc w:val="center"/>
            </w:pPr>
            <w:r>
              <w:t>7</w:t>
            </w:r>
            <w:r w:rsidR="00873D8F">
              <w:t>8</w:t>
            </w:r>
          </w:p>
        </w:tc>
      </w:tr>
      <w:tr w:rsidR="006E1D26" w:rsidTr="006E1D26">
        <w:tc>
          <w:tcPr>
            <w:tcW w:w="4928" w:type="dxa"/>
          </w:tcPr>
          <w:p w:rsidR="006E1D26" w:rsidRDefault="006E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09.02.03 «Программирование в компьютерных системах»</w:t>
            </w:r>
            <w:r w:rsidR="005834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3" w:type="dxa"/>
          </w:tcPr>
          <w:p w:rsidR="006E1D26" w:rsidRDefault="00552BB3" w:rsidP="0058340B">
            <w:pPr>
              <w:jc w:val="center"/>
            </w:pPr>
            <w:r>
              <w:t>25</w:t>
            </w:r>
          </w:p>
        </w:tc>
      </w:tr>
      <w:tr w:rsidR="008B5C0D" w:rsidTr="006E1D26">
        <w:tc>
          <w:tcPr>
            <w:tcW w:w="4928" w:type="dxa"/>
          </w:tcPr>
          <w:p w:rsidR="008B5C0D" w:rsidRPr="008B5C0D" w:rsidRDefault="008B5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C0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43" w:type="dxa"/>
          </w:tcPr>
          <w:p w:rsidR="008B5C0D" w:rsidRDefault="00552BB3" w:rsidP="0058340B">
            <w:pPr>
              <w:jc w:val="center"/>
            </w:pPr>
            <w:r>
              <w:t>2</w:t>
            </w:r>
            <w:r w:rsidR="00873D8F">
              <w:t>69</w:t>
            </w:r>
          </w:p>
        </w:tc>
      </w:tr>
    </w:tbl>
    <w:p w:rsidR="008B5C0D" w:rsidRDefault="008B5C0D" w:rsidP="008B5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B05" w:rsidRDefault="000B0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3E4F" w:rsidRDefault="00793E4F" w:rsidP="008B5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C0D" w:rsidRPr="00793E4F" w:rsidRDefault="008B5C0D" w:rsidP="008B5C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 xml:space="preserve">1. </w:t>
      </w:r>
      <w:r w:rsidR="00D43A39" w:rsidRPr="00793E4F">
        <w:rPr>
          <w:rFonts w:ascii="Times New Roman" w:hAnsi="Times New Roman" w:cs="Times New Roman"/>
          <w:sz w:val="28"/>
          <w:szCs w:val="28"/>
        </w:rPr>
        <w:t>Удовлетворены ли</w:t>
      </w:r>
      <w:r w:rsidRPr="00793E4F">
        <w:rPr>
          <w:rFonts w:ascii="Times New Roman" w:hAnsi="Times New Roman" w:cs="Times New Roman"/>
          <w:sz w:val="28"/>
          <w:szCs w:val="28"/>
        </w:rPr>
        <w:t xml:space="preserve"> Вы в целом своей студенческой жизнью?</w:t>
      </w:r>
    </w:p>
    <w:p w:rsidR="008B5C0D" w:rsidRPr="00793E4F" w:rsidRDefault="00112F26" w:rsidP="008B5C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>Да</w:t>
      </w:r>
      <w:r w:rsidR="00627AC3" w:rsidRPr="00793E4F">
        <w:rPr>
          <w:rFonts w:ascii="Times New Roman" w:hAnsi="Times New Roman" w:cs="Times New Roman"/>
          <w:sz w:val="28"/>
          <w:szCs w:val="28"/>
        </w:rPr>
        <w:t xml:space="preserve"> -</w:t>
      </w:r>
      <w:r w:rsidR="00873D8F" w:rsidRPr="00793E4F">
        <w:rPr>
          <w:rFonts w:ascii="Times New Roman" w:hAnsi="Times New Roman" w:cs="Times New Roman"/>
          <w:sz w:val="28"/>
          <w:szCs w:val="28"/>
        </w:rPr>
        <w:t>229</w:t>
      </w:r>
      <w:r w:rsidR="00D43A39" w:rsidRPr="00793E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2F26" w:rsidRPr="00793E4F" w:rsidRDefault="00112F26" w:rsidP="008B5C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>Нет</w:t>
      </w:r>
      <w:r w:rsidR="00873D8F" w:rsidRPr="00793E4F">
        <w:rPr>
          <w:rFonts w:ascii="Times New Roman" w:hAnsi="Times New Roman" w:cs="Times New Roman"/>
          <w:sz w:val="28"/>
          <w:szCs w:val="28"/>
        </w:rPr>
        <w:t>- 12</w:t>
      </w:r>
      <w:r w:rsidR="00D43A39" w:rsidRPr="00793E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C0AF5" w:rsidRPr="00793E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>Не знаю</w:t>
      </w:r>
      <w:r w:rsidR="00627AC3" w:rsidRPr="00793E4F">
        <w:rPr>
          <w:rFonts w:ascii="Times New Roman" w:hAnsi="Times New Roman" w:cs="Times New Roman"/>
          <w:sz w:val="28"/>
          <w:szCs w:val="28"/>
        </w:rPr>
        <w:t>-2</w:t>
      </w:r>
      <w:r w:rsidR="00873D8F" w:rsidRPr="00793E4F">
        <w:rPr>
          <w:rFonts w:ascii="Times New Roman" w:hAnsi="Times New Roman" w:cs="Times New Roman"/>
          <w:sz w:val="28"/>
          <w:szCs w:val="28"/>
        </w:rPr>
        <w:t>8</w:t>
      </w:r>
      <w:r w:rsidR="00D43A39" w:rsidRPr="00793E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793E4F" w:rsidRPr="003E3147" w:rsidRDefault="00793E4F" w:rsidP="00CC0A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371" w:rsidRDefault="00EB4371" w:rsidP="00EB43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7775" cy="28098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93E4F" w:rsidRDefault="00793E4F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93E4F" w:rsidRDefault="00793E4F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5C0D" w:rsidRPr="00793E4F" w:rsidRDefault="008B5C0D" w:rsidP="008B5C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 xml:space="preserve">2. Испытываете ли Вы трудности в процессе обучения, если </w:t>
      </w:r>
      <w:r w:rsidR="00D43A39" w:rsidRPr="00793E4F">
        <w:rPr>
          <w:rFonts w:ascii="Times New Roman" w:hAnsi="Times New Roman" w:cs="Times New Roman"/>
          <w:sz w:val="28"/>
          <w:szCs w:val="28"/>
        </w:rPr>
        <w:t>да,</w:t>
      </w:r>
      <w:r w:rsidRPr="00793E4F">
        <w:rPr>
          <w:rFonts w:ascii="Times New Roman" w:hAnsi="Times New Roman" w:cs="Times New Roman"/>
          <w:sz w:val="28"/>
          <w:szCs w:val="28"/>
        </w:rPr>
        <w:t xml:space="preserve"> то какие?</w:t>
      </w:r>
    </w:p>
    <w:p w:rsidR="008B5C0D" w:rsidRPr="00793E4F" w:rsidRDefault="00112F26" w:rsidP="008B5C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>Да</w:t>
      </w:r>
      <w:r w:rsidR="003E57C1" w:rsidRPr="00793E4F">
        <w:rPr>
          <w:rFonts w:ascii="Times New Roman" w:hAnsi="Times New Roman" w:cs="Times New Roman"/>
          <w:sz w:val="28"/>
          <w:szCs w:val="28"/>
        </w:rPr>
        <w:t>-23</w:t>
      </w:r>
      <w:r w:rsidR="00D43A39" w:rsidRPr="00793E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2F26" w:rsidRPr="00793E4F" w:rsidRDefault="00112F26" w:rsidP="008B5C0D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>Нет</w:t>
      </w:r>
      <w:r w:rsidR="003E57C1" w:rsidRPr="00793E4F">
        <w:rPr>
          <w:rFonts w:ascii="Times New Roman" w:hAnsi="Times New Roman" w:cs="Times New Roman"/>
          <w:sz w:val="28"/>
          <w:szCs w:val="28"/>
        </w:rPr>
        <w:t>-227</w:t>
      </w:r>
      <w:r w:rsidR="00D43A39" w:rsidRPr="00793E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B4371" w:rsidRDefault="00CC0AF5" w:rsidP="00F519D6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E4F">
        <w:rPr>
          <w:rFonts w:ascii="Times New Roman" w:hAnsi="Times New Roman" w:cs="Times New Roman"/>
          <w:sz w:val="28"/>
          <w:szCs w:val="28"/>
        </w:rPr>
        <w:t>Не знаю</w:t>
      </w:r>
      <w:r w:rsidR="00627AC3" w:rsidRPr="00793E4F">
        <w:rPr>
          <w:rFonts w:ascii="Times New Roman" w:hAnsi="Times New Roman" w:cs="Times New Roman"/>
          <w:sz w:val="28"/>
          <w:szCs w:val="28"/>
        </w:rPr>
        <w:t>-</w:t>
      </w:r>
      <w:r w:rsidR="003E57C1" w:rsidRPr="00793E4F">
        <w:rPr>
          <w:rFonts w:ascii="Times New Roman" w:hAnsi="Times New Roman" w:cs="Times New Roman"/>
          <w:sz w:val="28"/>
          <w:szCs w:val="28"/>
        </w:rPr>
        <w:t>19</w:t>
      </w:r>
      <w:r w:rsidR="00D43A39" w:rsidRPr="00793E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9404F" w:rsidRDefault="0039404F" w:rsidP="00F519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19D6" w:rsidRDefault="00F519D6" w:rsidP="00F519D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67350" cy="28575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9404F" w:rsidRDefault="0039404F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0B05" w:rsidRDefault="000B0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5C0D" w:rsidRPr="0039404F" w:rsidRDefault="008B5C0D" w:rsidP="008B5C0D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lastRenderedPageBreak/>
        <w:t>3. Какие проблемы Вы видите в организации учебного процесса?</w:t>
      </w:r>
    </w:p>
    <w:p w:rsidR="008B5C0D" w:rsidRPr="0039404F" w:rsidRDefault="008B5C0D" w:rsidP="008B5C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Проблем нет</w:t>
      </w:r>
      <w:r w:rsidR="00627AC3" w:rsidRPr="0039404F">
        <w:rPr>
          <w:rFonts w:ascii="Times New Roman" w:hAnsi="Times New Roman" w:cs="Times New Roman"/>
          <w:sz w:val="28"/>
          <w:szCs w:val="28"/>
        </w:rPr>
        <w:t xml:space="preserve"> –</w:t>
      </w:r>
      <w:r w:rsidR="00A502BB" w:rsidRPr="0039404F">
        <w:rPr>
          <w:rFonts w:ascii="Times New Roman" w:hAnsi="Times New Roman" w:cs="Times New Roman"/>
          <w:sz w:val="28"/>
          <w:szCs w:val="28"/>
        </w:rPr>
        <w:t>218</w:t>
      </w:r>
      <w:r w:rsidR="00D43A39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B5C0D" w:rsidRPr="0039404F" w:rsidRDefault="008B5C0D" w:rsidP="008B5C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 xml:space="preserve">Неудовлетворенная </w:t>
      </w:r>
      <w:r w:rsidR="003E57C1" w:rsidRPr="0039404F">
        <w:rPr>
          <w:rFonts w:ascii="Times New Roman" w:hAnsi="Times New Roman" w:cs="Times New Roman"/>
          <w:sz w:val="28"/>
          <w:szCs w:val="28"/>
        </w:rPr>
        <w:t>организация учебного</w:t>
      </w:r>
      <w:r w:rsidRPr="0039404F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627AC3" w:rsidRPr="0039404F">
        <w:rPr>
          <w:rFonts w:ascii="Times New Roman" w:hAnsi="Times New Roman" w:cs="Times New Roman"/>
          <w:sz w:val="28"/>
          <w:szCs w:val="28"/>
        </w:rPr>
        <w:t xml:space="preserve"> -1</w:t>
      </w:r>
      <w:r w:rsidR="00A502BB" w:rsidRPr="0039404F">
        <w:rPr>
          <w:rFonts w:ascii="Times New Roman" w:hAnsi="Times New Roman" w:cs="Times New Roman"/>
          <w:sz w:val="28"/>
          <w:szCs w:val="28"/>
        </w:rPr>
        <w:t>9</w:t>
      </w:r>
      <w:r w:rsidR="00D43A39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B5C0D" w:rsidRPr="0039404F" w:rsidRDefault="008B5C0D" w:rsidP="008B5C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Неудовлетворительное преподавание по некоторым предметам</w:t>
      </w:r>
      <w:r w:rsidR="00A502BB" w:rsidRPr="0039404F">
        <w:rPr>
          <w:rFonts w:ascii="Times New Roman" w:hAnsi="Times New Roman" w:cs="Times New Roman"/>
          <w:sz w:val="28"/>
          <w:szCs w:val="28"/>
        </w:rPr>
        <w:t xml:space="preserve"> -22</w:t>
      </w:r>
      <w:r w:rsidR="00D43A39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2F26" w:rsidRPr="0039404F" w:rsidRDefault="008B5C0D" w:rsidP="00112F2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Свой вариант</w:t>
      </w:r>
      <w:r w:rsidR="00A502BB" w:rsidRPr="0039404F">
        <w:rPr>
          <w:rFonts w:ascii="Times New Roman" w:hAnsi="Times New Roman" w:cs="Times New Roman"/>
          <w:sz w:val="28"/>
          <w:szCs w:val="28"/>
        </w:rPr>
        <w:t>-10</w:t>
      </w:r>
      <w:r w:rsidR="00D43A39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519D6" w:rsidRPr="0039404F" w:rsidRDefault="00F519D6" w:rsidP="00F519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19D6" w:rsidRDefault="00C45337" w:rsidP="00C453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519D6" w:rsidRDefault="00F519D6" w:rsidP="00F519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9404F" w:rsidRDefault="0039404F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5C0D" w:rsidRDefault="008B5C0D" w:rsidP="008B5C0D">
      <w:pPr>
        <w:pStyle w:val="a4"/>
        <w:rPr>
          <w:rFonts w:ascii="Times New Roman" w:hAnsi="Times New Roman" w:cs="Times New Roman"/>
          <w:sz w:val="24"/>
          <w:szCs w:val="24"/>
        </w:rPr>
      </w:pPr>
      <w:r w:rsidRPr="003E3147">
        <w:rPr>
          <w:rFonts w:ascii="Times New Roman" w:hAnsi="Times New Roman" w:cs="Times New Roman"/>
          <w:sz w:val="24"/>
          <w:szCs w:val="24"/>
        </w:rPr>
        <w:t>4. Устраивает ли Вас учебное расписание?</w:t>
      </w:r>
    </w:p>
    <w:p w:rsidR="00112F26" w:rsidRDefault="00112F26" w:rsidP="00112F2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627AC3">
        <w:rPr>
          <w:rFonts w:ascii="Times New Roman" w:hAnsi="Times New Roman" w:cs="Times New Roman"/>
          <w:sz w:val="24"/>
          <w:szCs w:val="24"/>
        </w:rPr>
        <w:t>-</w:t>
      </w:r>
      <w:r w:rsidR="00327D03">
        <w:rPr>
          <w:rFonts w:ascii="Times New Roman" w:hAnsi="Times New Roman" w:cs="Times New Roman"/>
          <w:sz w:val="24"/>
          <w:szCs w:val="24"/>
        </w:rPr>
        <w:t>227</w:t>
      </w:r>
      <w:r w:rsidR="00D43A39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112F26" w:rsidRDefault="00112F26" w:rsidP="00112F2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  <w:r w:rsidR="00327D03">
        <w:rPr>
          <w:rFonts w:ascii="Times New Roman" w:hAnsi="Times New Roman" w:cs="Times New Roman"/>
          <w:sz w:val="24"/>
          <w:szCs w:val="24"/>
        </w:rPr>
        <w:t xml:space="preserve"> -23</w:t>
      </w:r>
      <w:r w:rsidR="00D43A39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C0AF5" w:rsidRPr="003E3147" w:rsidRDefault="00CC0AF5" w:rsidP="00112F2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знаю</w:t>
      </w:r>
      <w:r w:rsidR="00627AC3">
        <w:rPr>
          <w:rFonts w:ascii="Times New Roman" w:hAnsi="Times New Roman" w:cs="Times New Roman"/>
          <w:sz w:val="24"/>
          <w:szCs w:val="24"/>
        </w:rPr>
        <w:t xml:space="preserve"> -1</w:t>
      </w:r>
      <w:r w:rsidR="00327D03">
        <w:rPr>
          <w:rFonts w:ascii="Times New Roman" w:hAnsi="Times New Roman" w:cs="Times New Roman"/>
          <w:sz w:val="24"/>
          <w:szCs w:val="24"/>
        </w:rPr>
        <w:t>9</w:t>
      </w:r>
      <w:r w:rsidR="00D43A39">
        <w:rPr>
          <w:rFonts w:ascii="Times New Roman" w:hAnsi="Times New Roman" w:cs="Times New Roman"/>
          <w:sz w:val="24"/>
          <w:szCs w:val="24"/>
        </w:rPr>
        <w:t>чел.</w:t>
      </w:r>
    </w:p>
    <w:p w:rsidR="008B5C0D" w:rsidRDefault="008B5C0D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45337" w:rsidRDefault="002362A9" w:rsidP="002362A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0B05" w:rsidRDefault="000B0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5C0D" w:rsidRPr="0039404F" w:rsidRDefault="008B5C0D" w:rsidP="008B5C0D">
      <w:pPr>
        <w:pStyle w:val="a4"/>
        <w:ind w:right="-286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 Удовлетворены ли Вы открытостью, полнотой и доступностью информации о деятельности организации, размещенной на информационных стендах, на сайте</w:t>
      </w:r>
      <w:r w:rsidRPr="0039404F">
        <w:rPr>
          <w:rFonts w:ascii="Times New Roman" w:hAnsi="Times New Roman" w:cs="Times New Roman"/>
          <w:sz w:val="28"/>
          <w:szCs w:val="28"/>
        </w:rPr>
        <w:t>?</w:t>
      </w:r>
    </w:p>
    <w:p w:rsidR="00112F26" w:rsidRPr="0039404F" w:rsidRDefault="00112F26" w:rsidP="00112F26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627AC3" w:rsidRPr="0039404F">
        <w:rPr>
          <w:rFonts w:ascii="Times New Roman" w:hAnsi="Times New Roman" w:cs="Times New Roman"/>
          <w:sz w:val="28"/>
          <w:szCs w:val="28"/>
        </w:rPr>
        <w:t>-</w:t>
      </w:r>
      <w:r w:rsidR="005C51BC" w:rsidRPr="0039404F">
        <w:rPr>
          <w:rFonts w:ascii="Times New Roman" w:hAnsi="Times New Roman" w:cs="Times New Roman"/>
          <w:sz w:val="28"/>
          <w:szCs w:val="28"/>
        </w:rPr>
        <w:t>231</w:t>
      </w:r>
      <w:r w:rsidR="00D43A39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2F26" w:rsidRPr="0039404F" w:rsidRDefault="00112F26" w:rsidP="00112F26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627AC3" w:rsidRPr="0039404F">
        <w:rPr>
          <w:rFonts w:ascii="Times New Roman" w:hAnsi="Times New Roman" w:cs="Times New Roman"/>
          <w:sz w:val="28"/>
          <w:szCs w:val="28"/>
        </w:rPr>
        <w:t>-</w:t>
      </w:r>
      <w:r w:rsidR="005C51BC" w:rsidRPr="0039404F">
        <w:rPr>
          <w:rFonts w:ascii="Times New Roman" w:hAnsi="Times New Roman" w:cs="Times New Roman"/>
          <w:sz w:val="28"/>
          <w:szCs w:val="28"/>
        </w:rPr>
        <w:t>11</w:t>
      </w:r>
      <w:r w:rsidR="00D43A39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627AC3" w:rsidRPr="0039404F">
        <w:rPr>
          <w:rFonts w:ascii="Times New Roman" w:hAnsi="Times New Roman" w:cs="Times New Roman"/>
          <w:sz w:val="28"/>
          <w:szCs w:val="28"/>
        </w:rPr>
        <w:t>-</w:t>
      </w:r>
      <w:r w:rsidR="005C51BC" w:rsidRPr="0039404F">
        <w:rPr>
          <w:rFonts w:ascii="Times New Roman" w:hAnsi="Times New Roman" w:cs="Times New Roman"/>
          <w:sz w:val="28"/>
          <w:szCs w:val="28"/>
        </w:rPr>
        <w:t>27</w:t>
      </w:r>
      <w:r w:rsidR="00D43A39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B5C0D" w:rsidRDefault="008B5C0D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62A9" w:rsidRDefault="002362A9" w:rsidP="002362A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62A9" w:rsidRDefault="002362A9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0B05" w:rsidRDefault="000B0B05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5C0D" w:rsidRPr="0039404F" w:rsidRDefault="008B5C0D" w:rsidP="008B5C0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</w:rPr>
        <w:t>6.</w:t>
      </w:r>
      <w:r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404F" w:rsidRPr="0039404F">
        <w:rPr>
          <w:rFonts w:ascii="Times New Roman" w:hAnsi="Times New Roman" w:cs="Times New Roman"/>
          <w:sz w:val="28"/>
          <w:szCs w:val="28"/>
          <w:lang w:eastAsia="ru-RU"/>
        </w:rPr>
        <w:t>Как Вы</w:t>
      </w:r>
      <w:r w:rsidR="00785E6C" w:rsidRPr="003940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 в целом</w:t>
      </w:r>
      <w:r w:rsidR="00785E6C" w:rsidRPr="003940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 оценили уровень профессионализма педагогов колледжа?</w:t>
      </w:r>
    </w:p>
    <w:p w:rsidR="008B5C0D" w:rsidRPr="0039404F" w:rsidRDefault="008B5C0D" w:rsidP="008B5C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  <w:lang w:eastAsia="ru-RU"/>
        </w:rPr>
        <w:t>Высокий</w:t>
      </w:r>
      <w:r w:rsidR="00627AC3" w:rsidRPr="0039404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C51BC" w:rsidRPr="0039404F">
        <w:rPr>
          <w:rFonts w:ascii="Times New Roman" w:hAnsi="Times New Roman" w:cs="Times New Roman"/>
          <w:sz w:val="28"/>
          <w:szCs w:val="28"/>
          <w:lang w:eastAsia="ru-RU"/>
        </w:rPr>
        <w:t>227</w:t>
      </w:r>
      <w:r w:rsidR="00D43A39"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 чел.</w:t>
      </w:r>
    </w:p>
    <w:p w:rsidR="008B5C0D" w:rsidRPr="0039404F" w:rsidRDefault="008B5C0D" w:rsidP="008B5C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  <w:lang w:eastAsia="ru-RU"/>
        </w:rPr>
        <w:t>На среднем уровне</w:t>
      </w:r>
      <w:r w:rsidR="00697A7C" w:rsidRPr="0039404F">
        <w:rPr>
          <w:rFonts w:ascii="Times New Roman" w:hAnsi="Times New Roman" w:cs="Times New Roman"/>
          <w:sz w:val="28"/>
          <w:szCs w:val="28"/>
          <w:lang w:eastAsia="ru-RU"/>
        </w:rPr>
        <w:t>-3</w:t>
      </w:r>
      <w:r w:rsidR="005C51BC" w:rsidRPr="0039404F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B5CF6"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 чел</w:t>
      </w:r>
    </w:p>
    <w:p w:rsidR="008B5C0D" w:rsidRPr="0039404F" w:rsidRDefault="008B5C0D" w:rsidP="008B5C0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  <w:lang w:eastAsia="ru-RU"/>
        </w:rPr>
        <w:t>Низкий уровень</w:t>
      </w:r>
      <w:r w:rsidR="00697A7C" w:rsidRPr="0039404F">
        <w:rPr>
          <w:rFonts w:ascii="Times New Roman" w:hAnsi="Times New Roman" w:cs="Times New Roman"/>
          <w:sz w:val="28"/>
          <w:szCs w:val="28"/>
          <w:lang w:eastAsia="ru-RU"/>
        </w:rPr>
        <w:t>-3</w:t>
      </w:r>
      <w:r w:rsidR="00FB5CF6"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 чел.</w:t>
      </w:r>
    </w:p>
    <w:p w:rsidR="008B5C0D" w:rsidRDefault="008B5C0D" w:rsidP="008B5C0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2A9" w:rsidRPr="003E3147" w:rsidRDefault="002362A9" w:rsidP="002362A9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5C0D" w:rsidRPr="0039404F" w:rsidRDefault="008B5C0D" w:rsidP="003940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 Удовлетворены комфортностью условий, в которых осуществляется образовательная деятельность?</w:t>
      </w:r>
    </w:p>
    <w:p w:rsidR="00112F26" w:rsidRPr="0039404F" w:rsidRDefault="00112F26" w:rsidP="00112F26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697A7C" w:rsidRPr="0039404F">
        <w:rPr>
          <w:rFonts w:ascii="Times New Roman" w:hAnsi="Times New Roman" w:cs="Times New Roman"/>
          <w:sz w:val="28"/>
          <w:szCs w:val="28"/>
        </w:rPr>
        <w:t>-</w:t>
      </w:r>
      <w:r w:rsidR="00057582" w:rsidRPr="0039404F">
        <w:rPr>
          <w:rFonts w:ascii="Times New Roman" w:hAnsi="Times New Roman" w:cs="Times New Roman"/>
          <w:sz w:val="28"/>
          <w:szCs w:val="28"/>
        </w:rPr>
        <w:t>230</w:t>
      </w:r>
      <w:r w:rsidR="00FB5CF6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2F26" w:rsidRPr="0039404F" w:rsidRDefault="00112F26" w:rsidP="00112F26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057582" w:rsidRPr="0039404F">
        <w:rPr>
          <w:rFonts w:ascii="Times New Roman" w:hAnsi="Times New Roman" w:cs="Times New Roman"/>
          <w:sz w:val="28"/>
          <w:szCs w:val="28"/>
        </w:rPr>
        <w:t>-11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057582" w:rsidRPr="0039404F">
        <w:rPr>
          <w:rFonts w:ascii="Times New Roman" w:hAnsi="Times New Roman" w:cs="Times New Roman"/>
          <w:sz w:val="28"/>
          <w:szCs w:val="28"/>
        </w:rPr>
        <w:t>28</w:t>
      </w:r>
      <w:r w:rsidR="00FB5CF6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B5C0D" w:rsidRDefault="008B5C0D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5C96" w:rsidRDefault="006D5C96" w:rsidP="006D5C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0175" cy="270510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D5C96" w:rsidRPr="003E3147" w:rsidRDefault="006D5C96" w:rsidP="006D5C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9404F" w:rsidRDefault="0039404F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0B05" w:rsidRDefault="000B0B05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5C0D" w:rsidRPr="0039404F" w:rsidRDefault="008B5C0D" w:rsidP="008B5C0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</w:rPr>
        <w:t>8.</w:t>
      </w:r>
      <w:r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 Удовлетворены доступностью образовательных услуг для инвалидов?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305FC4" w:rsidRPr="0039404F">
        <w:rPr>
          <w:rFonts w:ascii="Times New Roman" w:hAnsi="Times New Roman" w:cs="Times New Roman"/>
          <w:sz w:val="28"/>
          <w:szCs w:val="28"/>
        </w:rPr>
        <w:t>39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305FC4" w:rsidRPr="0039404F">
        <w:rPr>
          <w:rFonts w:ascii="Times New Roman" w:hAnsi="Times New Roman" w:cs="Times New Roman"/>
          <w:sz w:val="28"/>
          <w:szCs w:val="28"/>
        </w:rPr>
        <w:t>11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305FC4" w:rsidRPr="0039404F">
        <w:rPr>
          <w:rFonts w:ascii="Times New Roman" w:hAnsi="Times New Roman" w:cs="Times New Roman"/>
          <w:sz w:val="28"/>
          <w:szCs w:val="28"/>
        </w:rPr>
        <w:t>2</w:t>
      </w:r>
      <w:r w:rsidR="00402ACA" w:rsidRPr="0039404F">
        <w:rPr>
          <w:rFonts w:ascii="Times New Roman" w:hAnsi="Times New Roman" w:cs="Times New Roman"/>
          <w:sz w:val="28"/>
          <w:szCs w:val="28"/>
        </w:rPr>
        <w:t>1</w:t>
      </w:r>
      <w:r w:rsidR="00305FC4" w:rsidRPr="0039404F">
        <w:rPr>
          <w:rFonts w:ascii="Times New Roman" w:hAnsi="Times New Roman" w:cs="Times New Roman"/>
          <w:sz w:val="28"/>
          <w:szCs w:val="28"/>
        </w:rPr>
        <w:t>9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8B5C0D" w:rsidRDefault="008B5C0D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5C96" w:rsidRDefault="006D5C96" w:rsidP="006D5C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9725" cy="29432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B0B05" w:rsidRDefault="000B0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5C0D" w:rsidRPr="0039404F" w:rsidRDefault="008B5C0D" w:rsidP="003940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39404F">
        <w:rPr>
          <w:rFonts w:ascii="Times New Roman" w:hAnsi="Times New Roman" w:cs="Times New Roman"/>
          <w:sz w:val="28"/>
          <w:szCs w:val="28"/>
          <w:lang w:eastAsia="ru-RU"/>
        </w:rPr>
        <w:t>Удовлетворены ли Вы доброжелательностью, вежливостью работников организации при использовании дистанционных форм взаимодействия?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402ACA" w:rsidRPr="0039404F">
        <w:rPr>
          <w:rFonts w:ascii="Times New Roman" w:hAnsi="Times New Roman" w:cs="Times New Roman"/>
          <w:sz w:val="28"/>
          <w:szCs w:val="28"/>
        </w:rPr>
        <w:t>226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402ACA" w:rsidRPr="0039404F">
        <w:rPr>
          <w:rFonts w:ascii="Times New Roman" w:hAnsi="Times New Roman" w:cs="Times New Roman"/>
          <w:sz w:val="28"/>
          <w:szCs w:val="28"/>
        </w:rPr>
        <w:t>5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DF27D4" w:rsidRPr="0039404F">
        <w:rPr>
          <w:rFonts w:ascii="Times New Roman" w:hAnsi="Times New Roman" w:cs="Times New Roman"/>
          <w:sz w:val="28"/>
          <w:szCs w:val="28"/>
        </w:rPr>
        <w:t>-3</w:t>
      </w:r>
      <w:r w:rsidR="00402ACA" w:rsidRPr="0039404F">
        <w:rPr>
          <w:rFonts w:ascii="Times New Roman" w:hAnsi="Times New Roman" w:cs="Times New Roman"/>
          <w:sz w:val="28"/>
          <w:szCs w:val="28"/>
        </w:rPr>
        <w:t>8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8B5C0D" w:rsidRPr="0039404F" w:rsidRDefault="008B5C0D" w:rsidP="008B5C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5C96" w:rsidRDefault="006D5C96" w:rsidP="008B5C0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95900" cy="274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D5C96" w:rsidRDefault="006D5C96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0B05" w:rsidRPr="003E3147" w:rsidRDefault="000B0B05" w:rsidP="008B5C0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5C0D" w:rsidRPr="0039404F" w:rsidRDefault="008B5C0D" w:rsidP="008B5C0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</w:rPr>
        <w:t>10. У</w:t>
      </w:r>
      <w:r w:rsidRPr="0039404F">
        <w:rPr>
          <w:rFonts w:ascii="Times New Roman" w:hAnsi="Times New Roman" w:cs="Times New Roman"/>
          <w:sz w:val="28"/>
          <w:szCs w:val="28"/>
          <w:lang w:eastAsia="ru-RU"/>
        </w:rPr>
        <w:t>довлетворены ли Вы в целом условиями оказания образовательных услуг в организации</w:t>
      </w:r>
      <w:r w:rsidR="006D5C96" w:rsidRPr="0039404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DC0B8E" w:rsidRPr="0039404F">
        <w:rPr>
          <w:rFonts w:ascii="Times New Roman" w:hAnsi="Times New Roman" w:cs="Times New Roman"/>
          <w:sz w:val="28"/>
          <w:szCs w:val="28"/>
        </w:rPr>
        <w:t>245</w:t>
      </w:r>
      <w:r w:rsidR="00FB5CF6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DC0B8E" w:rsidRPr="0039404F">
        <w:rPr>
          <w:rFonts w:ascii="Times New Roman" w:hAnsi="Times New Roman" w:cs="Times New Roman"/>
          <w:sz w:val="28"/>
          <w:szCs w:val="28"/>
        </w:rPr>
        <w:t>6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DF27D4" w:rsidRPr="0039404F">
        <w:rPr>
          <w:rFonts w:ascii="Times New Roman" w:hAnsi="Times New Roman" w:cs="Times New Roman"/>
          <w:sz w:val="28"/>
          <w:szCs w:val="28"/>
        </w:rPr>
        <w:t>-1</w:t>
      </w:r>
      <w:r w:rsidR="00DC0B8E" w:rsidRPr="0039404F">
        <w:rPr>
          <w:rFonts w:ascii="Times New Roman" w:hAnsi="Times New Roman" w:cs="Times New Roman"/>
          <w:sz w:val="28"/>
          <w:szCs w:val="28"/>
        </w:rPr>
        <w:t>8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6D5C96" w:rsidRPr="0039404F" w:rsidRDefault="006D5C96" w:rsidP="00CC0AF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5C0D" w:rsidRDefault="006D5C96" w:rsidP="008B5C0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B0B05" w:rsidRDefault="000B0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5C0D" w:rsidRPr="0039404F" w:rsidRDefault="008B5C0D" w:rsidP="0039404F">
      <w:pPr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lastRenderedPageBreak/>
        <w:t>11. Хорошие ли у Вас отношения с группой?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DC0B8E" w:rsidRPr="0039404F">
        <w:rPr>
          <w:rFonts w:ascii="Times New Roman" w:hAnsi="Times New Roman" w:cs="Times New Roman"/>
          <w:sz w:val="28"/>
          <w:szCs w:val="28"/>
        </w:rPr>
        <w:t>-2</w:t>
      </w:r>
      <w:r w:rsidR="00DF27D4" w:rsidRPr="0039404F">
        <w:rPr>
          <w:rFonts w:ascii="Times New Roman" w:hAnsi="Times New Roman" w:cs="Times New Roman"/>
          <w:sz w:val="28"/>
          <w:szCs w:val="28"/>
        </w:rPr>
        <w:t>43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DC0B8E" w:rsidRPr="0039404F">
        <w:rPr>
          <w:rFonts w:ascii="Times New Roman" w:hAnsi="Times New Roman" w:cs="Times New Roman"/>
          <w:sz w:val="28"/>
          <w:szCs w:val="28"/>
        </w:rPr>
        <w:t>-5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DC0B8E" w:rsidRPr="0039404F">
        <w:rPr>
          <w:rFonts w:ascii="Times New Roman" w:hAnsi="Times New Roman" w:cs="Times New Roman"/>
          <w:sz w:val="28"/>
          <w:szCs w:val="28"/>
        </w:rPr>
        <w:t>21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8B5C0D" w:rsidRDefault="008B5C0D" w:rsidP="008B5C0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C96" w:rsidRDefault="006D5C96" w:rsidP="006D5C96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B0B05" w:rsidRDefault="000B0B05" w:rsidP="006D5C96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0B05" w:rsidRDefault="000B0B05" w:rsidP="006D5C96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5C0D" w:rsidRPr="0039404F" w:rsidRDefault="008B5C0D" w:rsidP="008B5C0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12.  </w:t>
      </w:r>
      <w:r w:rsidR="006D5C96" w:rsidRPr="0039404F">
        <w:rPr>
          <w:rFonts w:ascii="Times New Roman" w:hAnsi="Times New Roman" w:cs="Times New Roman"/>
          <w:sz w:val="28"/>
          <w:szCs w:val="28"/>
          <w:lang w:eastAsia="ru-RU"/>
        </w:rPr>
        <w:t xml:space="preserve">Есть ли у </w:t>
      </w:r>
      <w:r w:rsidRPr="0039404F">
        <w:rPr>
          <w:rFonts w:ascii="Times New Roman" w:hAnsi="Times New Roman" w:cs="Times New Roman"/>
          <w:sz w:val="28"/>
          <w:szCs w:val="28"/>
          <w:lang w:eastAsia="ru-RU"/>
        </w:rPr>
        <w:t>Вас друзья в колледже?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DC0B8E" w:rsidRPr="0039404F">
        <w:rPr>
          <w:rFonts w:ascii="Times New Roman" w:hAnsi="Times New Roman" w:cs="Times New Roman"/>
          <w:sz w:val="28"/>
          <w:szCs w:val="28"/>
        </w:rPr>
        <w:t>252</w:t>
      </w:r>
      <w:r w:rsidR="00FB5CF6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DF27D4" w:rsidRPr="0039404F">
        <w:rPr>
          <w:rFonts w:ascii="Times New Roman" w:hAnsi="Times New Roman" w:cs="Times New Roman"/>
          <w:sz w:val="28"/>
          <w:szCs w:val="28"/>
        </w:rPr>
        <w:t>-</w:t>
      </w:r>
      <w:r w:rsidR="00DC0B8E" w:rsidRPr="0039404F">
        <w:rPr>
          <w:rFonts w:ascii="Times New Roman" w:hAnsi="Times New Roman" w:cs="Times New Roman"/>
          <w:sz w:val="28"/>
          <w:szCs w:val="28"/>
        </w:rPr>
        <w:t>9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DC0B8E" w:rsidRPr="0039404F">
        <w:rPr>
          <w:rFonts w:ascii="Times New Roman" w:hAnsi="Times New Roman" w:cs="Times New Roman"/>
          <w:sz w:val="28"/>
          <w:szCs w:val="28"/>
        </w:rPr>
        <w:t>-8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8B5C0D" w:rsidRPr="0039404F" w:rsidRDefault="008B5C0D" w:rsidP="008B5C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5C96" w:rsidRDefault="006D5C96" w:rsidP="006D5C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B0B05" w:rsidRDefault="000B0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5C0D" w:rsidRPr="0039404F" w:rsidRDefault="008B5C0D" w:rsidP="003940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lastRenderedPageBreak/>
        <w:t>13. Можно ли сказать, что Вам повезло, что Вы учитесь в этой группе и в этом колледже?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Да</w:t>
      </w:r>
      <w:r w:rsidR="00DC0B8E" w:rsidRPr="0039404F">
        <w:rPr>
          <w:rFonts w:ascii="Times New Roman" w:hAnsi="Times New Roman" w:cs="Times New Roman"/>
          <w:sz w:val="28"/>
          <w:szCs w:val="28"/>
        </w:rPr>
        <w:t>-2</w:t>
      </w:r>
      <w:r w:rsidR="00DF27D4" w:rsidRPr="0039404F">
        <w:rPr>
          <w:rFonts w:ascii="Times New Roman" w:hAnsi="Times New Roman" w:cs="Times New Roman"/>
          <w:sz w:val="28"/>
          <w:szCs w:val="28"/>
        </w:rPr>
        <w:t>34</w:t>
      </w:r>
      <w:r w:rsidR="00FB5CF6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Нет</w:t>
      </w:r>
      <w:r w:rsidR="00DC0B8E" w:rsidRPr="0039404F">
        <w:rPr>
          <w:rFonts w:ascii="Times New Roman" w:hAnsi="Times New Roman" w:cs="Times New Roman"/>
          <w:sz w:val="28"/>
          <w:szCs w:val="28"/>
        </w:rPr>
        <w:t>-7</w:t>
      </w:r>
      <w:r w:rsidR="00FB5CF6" w:rsidRPr="0039404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C0AF5" w:rsidRPr="0039404F" w:rsidRDefault="00CC0AF5" w:rsidP="00CC0AF5">
      <w:pPr>
        <w:pStyle w:val="a4"/>
        <w:rPr>
          <w:rFonts w:ascii="Times New Roman" w:hAnsi="Times New Roman" w:cs="Times New Roman"/>
          <w:sz w:val="28"/>
          <w:szCs w:val="28"/>
        </w:rPr>
      </w:pPr>
      <w:r w:rsidRPr="0039404F">
        <w:rPr>
          <w:rFonts w:ascii="Times New Roman" w:hAnsi="Times New Roman" w:cs="Times New Roman"/>
          <w:sz w:val="28"/>
          <w:szCs w:val="28"/>
        </w:rPr>
        <w:t>Не знаю</w:t>
      </w:r>
      <w:r w:rsidR="00DF27D4" w:rsidRPr="0039404F">
        <w:rPr>
          <w:rFonts w:ascii="Times New Roman" w:hAnsi="Times New Roman" w:cs="Times New Roman"/>
          <w:sz w:val="28"/>
          <w:szCs w:val="28"/>
        </w:rPr>
        <w:t>-2</w:t>
      </w:r>
      <w:r w:rsidR="00DC0B8E" w:rsidRPr="0039404F">
        <w:rPr>
          <w:rFonts w:ascii="Times New Roman" w:hAnsi="Times New Roman" w:cs="Times New Roman"/>
          <w:sz w:val="28"/>
          <w:szCs w:val="28"/>
        </w:rPr>
        <w:t>8</w:t>
      </w:r>
      <w:r w:rsidR="00FB5CF6" w:rsidRPr="0039404F">
        <w:rPr>
          <w:rFonts w:ascii="Times New Roman" w:hAnsi="Times New Roman" w:cs="Times New Roman"/>
          <w:sz w:val="28"/>
          <w:szCs w:val="28"/>
        </w:rPr>
        <w:t>чел.</w:t>
      </w:r>
    </w:p>
    <w:p w:rsidR="0039404F" w:rsidRDefault="0039404F"/>
    <w:p w:rsidR="005A103D" w:rsidRDefault="005A103D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B0B05" w:rsidRDefault="000B0B05"/>
    <w:p w:rsidR="000B0B05" w:rsidRDefault="000B0B05"/>
    <w:p w:rsidR="008F7D51" w:rsidRDefault="008F7D51">
      <w:pPr>
        <w:rPr>
          <w:rFonts w:ascii="Times New Roman" w:hAnsi="Times New Roman" w:cs="Times New Roman"/>
          <w:sz w:val="28"/>
          <w:szCs w:val="28"/>
        </w:rPr>
      </w:pPr>
      <w:r w:rsidRPr="008F7D51">
        <w:rPr>
          <w:rFonts w:ascii="Times New Roman" w:hAnsi="Times New Roman" w:cs="Times New Roman"/>
          <w:sz w:val="28"/>
          <w:szCs w:val="28"/>
        </w:rPr>
        <w:t>Вывод</w:t>
      </w:r>
      <w:r w:rsidR="008C2E2D">
        <w:rPr>
          <w:rFonts w:ascii="Times New Roman" w:hAnsi="Times New Roman" w:cs="Times New Roman"/>
          <w:sz w:val="28"/>
          <w:szCs w:val="28"/>
        </w:rPr>
        <w:t>:</w:t>
      </w:r>
    </w:p>
    <w:p w:rsidR="008C2E2D" w:rsidRPr="008F7D51" w:rsidRDefault="008C2E2D" w:rsidP="008C2E2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E2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Для получения более объективной картины удовлетворенности качеством</w:t>
      </w:r>
      <w:r w:rsidRPr="008C2E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образовательного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r w:rsidRPr="008C2E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роцесса в</w:t>
      </w:r>
      <w:r w:rsidR="00D371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C2E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ЧПОУ «ИГТК» обучающимся предлагалось прокомментировать те позиции, по </w:t>
      </w:r>
      <w:r w:rsidR="00D371F8" w:rsidRPr="008C2E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которым они</w:t>
      </w:r>
      <w:r w:rsidRPr="008C2E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выразили в ходе опроса частичную неудовлетворенность, а также оставить свои отзывы и предложения. </w:t>
      </w:r>
    </w:p>
    <w:p w:rsidR="006E1D26" w:rsidRDefault="006E1D26" w:rsidP="008C2E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D26">
        <w:rPr>
          <w:rFonts w:ascii="Times New Roman" w:hAnsi="Times New Roman" w:cs="Times New Roman"/>
          <w:sz w:val="28"/>
          <w:szCs w:val="28"/>
        </w:rPr>
        <w:t>Таким образом, соотнося ответы обучающихся с оценочной шкалой результатов анкетирования, можно сделать вывод</w:t>
      </w:r>
      <w:r w:rsidR="005A103D">
        <w:rPr>
          <w:rFonts w:ascii="Times New Roman" w:hAnsi="Times New Roman" w:cs="Times New Roman"/>
          <w:sz w:val="28"/>
          <w:szCs w:val="28"/>
        </w:rPr>
        <w:t xml:space="preserve"> о том, что обучающиеся в целом</w:t>
      </w:r>
      <w:r w:rsidRPr="006E1D26">
        <w:rPr>
          <w:rFonts w:ascii="Times New Roman" w:hAnsi="Times New Roman" w:cs="Times New Roman"/>
          <w:sz w:val="28"/>
          <w:szCs w:val="28"/>
        </w:rPr>
        <w:t xml:space="preserve"> полностью удовлетворены структурой, условиями реализации программы и качеством оказываемых услуг. </w:t>
      </w:r>
    </w:p>
    <w:p w:rsidR="00FB5CF6" w:rsidRPr="006E1D26" w:rsidRDefault="00FB5CF6" w:rsidP="008B5C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5CF6" w:rsidRPr="006E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712"/>
    <w:multiLevelType w:val="hybridMultilevel"/>
    <w:tmpl w:val="21007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D4A6F"/>
    <w:multiLevelType w:val="hybridMultilevel"/>
    <w:tmpl w:val="7CD69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66"/>
    <w:rsid w:val="00057582"/>
    <w:rsid w:val="000B0B05"/>
    <w:rsid w:val="00112F26"/>
    <w:rsid w:val="00174CBF"/>
    <w:rsid w:val="00182EFD"/>
    <w:rsid w:val="001C23D3"/>
    <w:rsid w:val="002362A9"/>
    <w:rsid w:val="00305FC4"/>
    <w:rsid w:val="00324091"/>
    <w:rsid w:val="00327D03"/>
    <w:rsid w:val="00341652"/>
    <w:rsid w:val="0039404F"/>
    <w:rsid w:val="003E57C1"/>
    <w:rsid w:val="00402ACA"/>
    <w:rsid w:val="00425436"/>
    <w:rsid w:val="00435A04"/>
    <w:rsid w:val="00552BB3"/>
    <w:rsid w:val="0058340B"/>
    <w:rsid w:val="00595666"/>
    <w:rsid w:val="005A103D"/>
    <w:rsid w:val="005C51BC"/>
    <w:rsid w:val="006278BC"/>
    <w:rsid w:val="00627AC3"/>
    <w:rsid w:val="00697A7C"/>
    <w:rsid w:val="006D5C96"/>
    <w:rsid w:val="006E1D26"/>
    <w:rsid w:val="00785E6C"/>
    <w:rsid w:val="00793E4F"/>
    <w:rsid w:val="00873D8F"/>
    <w:rsid w:val="00874C9D"/>
    <w:rsid w:val="008B5C0D"/>
    <w:rsid w:val="008C2E2D"/>
    <w:rsid w:val="008C3221"/>
    <w:rsid w:val="008F7D51"/>
    <w:rsid w:val="00A502BB"/>
    <w:rsid w:val="00B27EE9"/>
    <w:rsid w:val="00B35B16"/>
    <w:rsid w:val="00C22A10"/>
    <w:rsid w:val="00C45337"/>
    <w:rsid w:val="00CA70D7"/>
    <w:rsid w:val="00CC0AF5"/>
    <w:rsid w:val="00D371F8"/>
    <w:rsid w:val="00D43A39"/>
    <w:rsid w:val="00D471CA"/>
    <w:rsid w:val="00DB169F"/>
    <w:rsid w:val="00DC0B8E"/>
    <w:rsid w:val="00DF27D4"/>
    <w:rsid w:val="00EB4371"/>
    <w:rsid w:val="00F03EC7"/>
    <w:rsid w:val="00F519D6"/>
    <w:rsid w:val="00FB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4D16"/>
  <w15:docId w15:val="{BE7B24C2-5C41-442E-9599-F62FEFAA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4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8B5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Удовлетворены  ли Вы в целом своей студенческой жизнью?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 ли Вы в целом своей студенческой жизнью?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A1D-4FDA-9ED0-8E5893D703C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A1D-4FDA-9ED0-8E5893D703CB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EF6-41EB-8DFA-DCA915E17648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A1D-4FDA-9ED0-8E5893D703CB}"/>
              </c:ext>
            </c:extLst>
          </c:dPt>
          <c:dLbls>
            <c:dLbl>
              <c:idx val="2"/>
              <c:layout>
                <c:manualLayout>
                  <c:x val="0.11305279863272899"/>
                  <c:y val="0.1109529766723084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F6-41EB-8DFA-DCA915E1764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229</c:v>
                </c:pt>
                <c:pt idx="1">
                  <c:v>12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F6-41EB-8DFA-DCA915E1764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в целом условиями оказания образовательных услуг в организации?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238-4C62-BBC7-8E9A505BCE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238-4C62-BBC7-8E9A505BCE6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1E8-4389-9F9B-5BE8A5FE52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238-4C62-BBC7-8E9A505BCE61}"/>
              </c:ext>
            </c:extLst>
          </c:dPt>
          <c:dLbls>
            <c:dLbl>
              <c:idx val="2"/>
              <c:layout>
                <c:manualLayout>
                  <c:x val="3.7302238261883933E-2"/>
                  <c:y val="8.777309086364204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E8-4389-9F9B-5BE8A5FE522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246</c:v>
                </c:pt>
                <c:pt idx="1">
                  <c:v>6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E8-4389-9F9B-5BE8A5FE522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Хорошие ли у Вас отношения с группой?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152-4371-874E-1819B656271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152-4371-874E-1819B656271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358-4022-9A7C-DB7CF346D838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8152-4371-874E-1819B6562710}"/>
              </c:ext>
            </c:extLst>
          </c:dPt>
          <c:dLbls>
            <c:dLbl>
              <c:idx val="2"/>
              <c:layout>
                <c:manualLayout>
                  <c:x val="5.3745990084572759E-2"/>
                  <c:y val="0.1141569803774527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58-4022-9A7C-DB7CF346D83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243</c:v>
                </c:pt>
                <c:pt idx="1">
                  <c:v>5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58-4022-9A7C-DB7CF346D83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u="none" strike="noStrike" baseline="0">
                <a:effectLst/>
              </a:rPr>
              <a:t>Есть ли у Вас друзья в колледже?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DB5-4460-B42E-11B60CB2C08B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DB5-4460-B42E-11B60CB2C08B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EE4-41C2-B4E3-F3D3FB6135D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DB5-4460-B42E-11B60CB2C08B}"/>
              </c:ext>
            </c:extLst>
          </c:dPt>
          <c:dLbls>
            <c:dLbl>
              <c:idx val="2"/>
              <c:layout>
                <c:manualLayout>
                  <c:x val="4.2256124234470609E-2"/>
                  <c:y val="0.1010320584926883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E4-41C2-B4E3-F3D3FB6135D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252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E4-41C2-B4E3-F3D3FB6135D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Можно ли сказать, что Вам повезло, что Вы учитесь в этой группе и в этом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D4C-4134-AF53-3FB8D55E64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BC8-4CBD-82CE-7F92B518790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EBC8-4CBD-82CE-7F92B518790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D4C-4134-AF53-3FB8D55E643B}"/>
              </c:ext>
            </c:extLst>
          </c:dPt>
          <c:dLbls>
            <c:dLbl>
              <c:idx val="1"/>
              <c:layout>
                <c:manualLayout>
                  <c:x val="-1.2584937299504228E-2"/>
                  <c:y val="7.404168228971379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C8-4CBD-82CE-7F92B5187905}"/>
                </c:ext>
              </c:extLst>
            </c:dLbl>
            <c:dLbl>
              <c:idx val="2"/>
              <c:layout>
                <c:manualLayout>
                  <c:x val="2.2384441528142229E-2"/>
                  <c:y val="0.1415019997500312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C8-4CBD-82CE-7F92B518790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234</c:v>
                </c:pt>
                <c:pt idx="1">
                  <c:v>7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C8-4CBD-82CE-7F92B518790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Испытываете ли Вы трудности в процессе обучения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1F2-4174-89ED-69D49BC8D5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1F2-4174-89ED-69D49BC8D5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1F2-4174-89ED-69D49BC8D5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1F2-4174-89ED-69D49BC8D5E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227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BF-4597-A9B2-11B8071B640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проблемы Вы видите в организации учебного процесса?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0B9-4393-9493-C6866AA5ED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0B9-4393-9493-C6866AA5ED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0B9-4393-9493-C6866AA5ED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0B9-4393-9493-C6866AA5EDC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Проблем нет </c:v>
                </c:pt>
                <c:pt idx="1">
                  <c:v>Неудовлетворенная организация учебного процесса </c:v>
                </c:pt>
                <c:pt idx="2">
                  <c:v>Неудовлетворительное преподавание по некоторым предметам 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218</c:v>
                </c:pt>
                <c:pt idx="1">
                  <c:v>19</c:v>
                </c:pt>
                <c:pt idx="2">
                  <c:v>22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E8-4B83-9BD4-8F1385C28C8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Устраивает ли Вас учебное расписание?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4D6-447A-90FC-4999FB2BF5FE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4D6-447A-90FC-4999FB2BF5FE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4D6-447A-90FC-4999FB2BF5FE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4D6-447A-90FC-4999FB2BF5F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227</c:v>
                </c:pt>
                <c:pt idx="1">
                  <c:v>23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C1-4F84-85E4-451B5156B45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открытостью, полнотой и доступностью информации о деятельности организации, размещенной на информационных стендах, на сайте?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83E-4490-A6F9-DD28B809070D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83E-4490-A6F9-DD28B809070D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D0A-44B5-9F0A-0E441464BA6D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83E-4490-A6F9-DD28B809070D}"/>
              </c:ext>
            </c:extLst>
          </c:dPt>
          <c:dLbls>
            <c:dLbl>
              <c:idx val="2"/>
              <c:layout>
                <c:manualLayout>
                  <c:x val="8.251421697287839E-2"/>
                  <c:y val="7.273340832395942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0A-44B5-9F0A-0E441464BA6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231</c:v>
                </c:pt>
                <c:pt idx="1">
                  <c:v>11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0A-44B5-9F0A-0E441464BA6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 Вы в целом оценили уровень профессионализма педагогов колледжа?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232-44C0-BB7D-02A1C29233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232-44C0-BB7D-02A1C29233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232-44C0-BB7D-02A1C29233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232-44C0-BB7D-02A1C29233B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На среднем уровне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227</c:v>
                </c:pt>
                <c:pt idx="1">
                  <c:v>39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6F-4323-8413-ABF0CFFEA0E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комфортностью условий, в которых осуществляется образовательная деятельность?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BF2-4E64-A733-9B5B7B364F8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BF2-4E64-A733-9B5B7B364F8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3F6-45A9-808D-E3230BC1F39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BF2-4E64-A733-9B5B7B364F84}"/>
              </c:ext>
            </c:extLst>
          </c:dPt>
          <c:dLbls>
            <c:dLbl>
              <c:idx val="2"/>
              <c:layout>
                <c:manualLayout>
                  <c:x val="8.321601481716065E-2"/>
                  <c:y val="8.727736497726508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F6-45A9-808D-E3230BC1F39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230</c:v>
                </c:pt>
                <c:pt idx="1">
                  <c:v>11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F6-45A9-808D-E3230BC1F39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доступностью образовательных услуг для инвалидов?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C8E-44BC-840A-3419073899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C8E-44BC-840A-3419073899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C8E-44BC-840A-3419073899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C8E-44BC-840A-3419073899D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226</c:v>
                </c:pt>
                <c:pt idx="1">
                  <c:v>5</c:v>
                </c:pt>
                <c:pt idx="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C5-459C-91C3-61FB57900F7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доброжелательностью, вежливостью работников организации при использовании дистанционных форм взаимодействия?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8C5-40B8-8E89-AF4335EED5CE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8C5-40B8-8E89-AF4335EED5CE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DE4-4DAD-BC56-18FC8484B725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8C5-40B8-8E89-AF4335EED5CE}"/>
              </c:ext>
            </c:extLst>
          </c:dPt>
          <c:dLbls>
            <c:dLbl>
              <c:idx val="2"/>
              <c:layout>
                <c:manualLayout>
                  <c:x val="8.0607502187226593E-2"/>
                  <c:y val="7.486189226346706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E4-4DAD-BC56-18FC8484B72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226</c:v>
                </c:pt>
                <c:pt idx="1">
                  <c:v>5</c:v>
                </c:pt>
                <c:pt idx="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E4-4DAD-BC56-18FC8484B72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9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2023-10-12T07:22:00Z</dcterms:created>
  <dcterms:modified xsi:type="dcterms:W3CDTF">2024-04-11T07:13:00Z</dcterms:modified>
</cp:coreProperties>
</file>