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26" w:rsidRPr="00AB5E52" w:rsidRDefault="006D5B26" w:rsidP="006D5B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B26">
        <w:rPr>
          <w:rFonts w:ascii="Times New Roman" w:hAnsi="Times New Roman" w:cs="Times New Roman"/>
          <w:b/>
          <w:sz w:val="24"/>
          <w:szCs w:val="24"/>
        </w:rPr>
        <w:t>ЧПОУ ИГТК</w:t>
      </w:r>
    </w:p>
    <w:p w:rsidR="00C60213" w:rsidRDefault="00C60213" w:rsidP="006D5B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управления в правоохранительных органах</w:t>
      </w:r>
    </w:p>
    <w:p w:rsidR="006D5B26" w:rsidRPr="006D5B26" w:rsidRDefault="006D5B26" w:rsidP="006D5B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 xml:space="preserve">для студентов </w:t>
      </w:r>
      <w:r w:rsidR="001456E3">
        <w:rPr>
          <w:rFonts w:ascii="Times New Roman" w:hAnsi="Times New Roman" w:cs="Times New Roman"/>
          <w:sz w:val="24"/>
          <w:szCs w:val="24"/>
        </w:rPr>
        <w:t>за</w:t>
      </w:r>
      <w:bookmarkStart w:id="0" w:name="_GoBack"/>
      <w:bookmarkEnd w:id="0"/>
      <w:r w:rsidRPr="006D5B26">
        <w:rPr>
          <w:rFonts w:ascii="Times New Roman" w:hAnsi="Times New Roman" w:cs="Times New Roman"/>
          <w:sz w:val="24"/>
          <w:szCs w:val="24"/>
        </w:rPr>
        <w:t>очной формы обучения</w:t>
      </w:r>
    </w:p>
    <w:p w:rsidR="006D5B26" w:rsidRPr="006D5B26" w:rsidRDefault="006D5B26" w:rsidP="006D5B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>Составитель: преп</w:t>
      </w:r>
      <w:r>
        <w:rPr>
          <w:rFonts w:ascii="Times New Roman" w:hAnsi="Times New Roman" w:cs="Times New Roman"/>
          <w:sz w:val="24"/>
          <w:szCs w:val="24"/>
        </w:rPr>
        <w:t>одаватель Давидович Д.И.</w:t>
      </w:r>
    </w:p>
    <w:p w:rsidR="006D5B26" w:rsidRPr="006D5B26" w:rsidRDefault="006D5B26" w:rsidP="006D5B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B26">
        <w:rPr>
          <w:rFonts w:ascii="Times New Roman" w:hAnsi="Times New Roman" w:cs="Times New Roman"/>
          <w:b/>
          <w:sz w:val="24"/>
          <w:szCs w:val="24"/>
        </w:rPr>
        <w:t>Требования выполнения</w:t>
      </w:r>
      <w:r w:rsidR="00212CB3">
        <w:rPr>
          <w:rFonts w:ascii="Times New Roman" w:hAnsi="Times New Roman" w:cs="Times New Roman"/>
          <w:b/>
          <w:sz w:val="24"/>
          <w:szCs w:val="24"/>
        </w:rPr>
        <w:t xml:space="preserve"> Контрольной работы</w:t>
      </w:r>
      <w:r w:rsidRPr="006D5B26">
        <w:rPr>
          <w:rFonts w:ascii="Times New Roman" w:hAnsi="Times New Roman" w:cs="Times New Roman"/>
          <w:b/>
          <w:sz w:val="24"/>
          <w:szCs w:val="24"/>
        </w:rPr>
        <w:t>:</w:t>
      </w:r>
    </w:p>
    <w:p w:rsidR="006D5B26" w:rsidRPr="006D5B26" w:rsidRDefault="00FE227F" w:rsidP="006D5B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Контрольная работа</w:t>
      </w:r>
      <w:r w:rsidR="006D5B26">
        <w:rPr>
          <w:rFonts w:ascii="Times New Roman" w:hAnsi="Times New Roman" w:cs="Times New Roman"/>
          <w:sz w:val="24"/>
          <w:szCs w:val="24"/>
        </w:rPr>
        <w:t xml:space="preserve"> оформляется в письменном виде.</w:t>
      </w:r>
    </w:p>
    <w:p w:rsidR="006D5B26" w:rsidRPr="006D5B26" w:rsidRDefault="006D5B26" w:rsidP="006D5B26">
      <w:pPr>
        <w:jc w:val="both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>- Изложение материала осуществляется без грамматических и семантических ошибок.</w:t>
      </w:r>
    </w:p>
    <w:p w:rsidR="006D5B26" w:rsidRPr="006D5B26" w:rsidRDefault="006D5B26" w:rsidP="006D5B26">
      <w:pPr>
        <w:jc w:val="both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>- Студент избегает прямого плагиата используемых текстов, что позволяет исключить,  в частности, ненуж</w:t>
      </w:r>
      <w:r w:rsidR="006C1EED">
        <w:rPr>
          <w:rFonts w:ascii="Times New Roman" w:hAnsi="Times New Roman" w:cs="Times New Roman"/>
          <w:sz w:val="24"/>
          <w:szCs w:val="24"/>
        </w:rPr>
        <w:t>ной</w:t>
      </w:r>
      <w:r w:rsidR="00FE227F">
        <w:rPr>
          <w:rFonts w:ascii="Times New Roman" w:hAnsi="Times New Roman" w:cs="Times New Roman"/>
          <w:sz w:val="24"/>
          <w:szCs w:val="24"/>
        </w:rPr>
        <w:t xml:space="preserve"> длинноты в содержании Контрольной работы</w:t>
      </w:r>
      <w:r w:rsidRPr="006D5B26">
        <w:rPr>
          <w:rFonts w:ascii="Times New Roman" w:hAnsi="Times New Roman" w:cs="Times New Roman"/>
          <w:sz w:val="24"/>
          <w:szCs w:val="24"/>
        </w:rPr>
        <w:t>.</w:t>
      </w:r>
    </w:p>
    <w:p w:rsidR="006D5B26" w:rsidRPr="006D5B26" w:rsidRDefault="006D5B26" w:rsidP="006D5B26">
      <w:pPr>
        <w:jc w:val="both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>- Цитирование первоисточников, с обязательным указанием ссылки, положительно влияет на качество работы.</w:t>
      </w:r>
    </w:p>
    <w:p w:rsidR="006D5B26" w:rsidRPr="006D5B26" w:rsidRDefault="006D5B26" w:rsidP="006D5B26">
      <w:pPr>
        <w:jc w:val="both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>- Оформление работы стандартное: титульный лист; вторая и последующие страницы заполняются текстом</w:t>
      </w:r>
      <w:r w:rsidR="00FE227F">
        <w:rPr>
          <w:rFonts w:ascii="Times New Roman" w:hAnsi="Times New Roman" w:cs="Times New Roman"/>
          <w:sz w:val="24"/>
          <w:szCs w:val="24"/>
        </w:rPr>
        <w:t xml:space="preserve"> Контрольной работы</w:t>
      </w:r>
      <w:r w:rsidRPr="006D5B26">
        <w:rPr>
          <w:rFonts w:ascii="Times New Roman" w:hAnsi="Times New Roman" w:cs="Times New Roman"/>
          <w:sz w:val="24"/>
          <w:szCs w:val="24"/>
        </w:rPr>
        <w:t>; на последней странице – список используемой литературы.</w:t>
      </w:r>
    </w:p>
    <w:p w:rsidR="006C1EED" w:rsidRDefault="00FF7BFD" w:rsidP="006C1E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Студентам н</w:t>
      </w:r>
      <w:r w:rsidR="00FE227F">
        <w:rPr>
          <w:rFonts w:ascii="Times New Roman" w:hAnsi="Times New Roman" w:cs="Times New Roman"/>
          <w:sz w:val="24"/>
          <w:szCs w:val="24"/>
        </w:rPr>
        <w:t>еобходимо выбрать тему Контрольной работы</w:t>
      </w:r>
      <w:r w:rsidR="006C1EED">
        <w:rPr>
          <w:rFonts w:ascii="Times New Roman" w:hAnsi="Times New Roman" w:cs="Times New Roman"/>
          <w:sz w:val="24"/>
          <w:szCs w:val="24"/>
        </w:rPr>
        <w:t xml:space="preserve"> и сообщить ее старосте. Старосте группы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6C1EED">
        <w:rPr>
          <w:rFonts w:ascii="Times New Roman" w:hAnsi="Times New Roman" w:cs="Times New Roman"/>
          <w:sz w:val="24"/>
          <w:szCs w:val="24"/>
        </w:rPr>
        <w:t>вест</w:t>
      </w:r>
      <w:r w:rsidR="00FE227F">
        <w:rPr>
          <w:rFonts w:ascii="Times New Roman" w:hAnsi="Times New Roman" w:cs="Times New Roman"/>
          <w:sz w:val="24"/>
          <w:szCs w:val="24"/>
        </w:rPr>
        <w:t>и список выбранных тем Контрольных работ</w:t>
      </w:r>
      <w:r>
        <w:rPr>
          <w:rFonts w:ascii="Times New Roman" w:hAnsi="Times New Roman" w:cs="Times New Roman"/>
          <w:sz w:val="24"/>
          <w:szCs w:val="24"/>
        </w:rPr>
        <w:t xml:space="preserve"> с указанием ФИО студентов, которые их выбрали</w:t>
      </w:r>
      <w:r w:rsidR="00FE227F">
        <w:rPr>
          <w:rFonts w:ascii="Times New Roman" w:hAnsi="Times New Roman" w:cs="Times New Roman"/>
          <w:sz w:val="24"/>
          <w:szCs w:val="24"/>
        </w:rPr>
        <w:t>. Одну и ту же тему Контрольной работы</w:t>
      </w:r>
      <w:r w:rsidR="006C1EED">
        <w:rPr>
          <w:rFonts w:ascii="Times New Roman" w:hAnsi="Times New Roman" w:cs="Times New Roman"/>
          <w:sz w:val="24"/>
          <w:szCs w:val="24"/>
        </w:rPr>
        <w:t xml:space="preserve"> не могут выбрать несколько студентов. Одна тема – один студент.</w:t>
      </w:r>
    </w:p>
    <w:p w:rsid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1473">
        <w:rPr>
          <w:rFonts w:ascii="Times New Roman" w:hAnsi="Times New Roman" w:cs="Times New Roman"/>
          <w:sz w:val="24"/>
          <w:szCs w:val="24"/>
        </w:rPr>
        <w:t xml:space="preserve">Для написания </w:t>
      </w:r>
      <w:r w:rsidR="00FE227F">
        <w:rPr>
          <w:rFonts w:ascii="Times New Roman" w:hAnsi="Times New Roman" w:cs="Times New Roman"/>
          <w:sz w:val="24"/>
          <w:szCs w:val="24"/>
        </w:rPr>
        <w:t>Контрольной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473">
        <w:rPr>
          <w:rFonts w:ascii="Times New Roman" w:hAnsi="Times New Roman" w:cs="Times New Roman"/>
          <w:sz w:val="24"/>
          <w:szCs w:val="24"/>
        </w:rPr>
        <w:t>следует использовать бумагу формата А</w:t>
      </w:r>
      <w:proofErr w:type="gramStart"/>
      <w:r w:rsidRPr="00E31473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E31473">
        <w:t xml:space="preserve"> </w:t>
      </w:r>
      <w:r w:rsidRPr="00E31473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FE227F">
        <w:rPr>
          <w:rFonts w:ascii="Times New Roman" w:hAnsi="Times New Roman" w:cs="Times New Roman"/>
          <w:sz w:val="24"/>
          <w:szCs w:val="24"/>
        </w:rPr>
        <w:t>Контрольной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473">
        <w:rPr>
          <w:rFonts w:ascii="Times New Roman" w:hAnsi="Times New Roman" w:cs="Times New Roman"/>
          <w:sz w:val="24"/>
          <w:szCs w:val="24"/>
        </w:rPr>
        <w:t>следует печатать,</w:t>
      </w:r>
      <w:r>
        <w:rPr>
          <w:rFonts w:ascii="Times New Roman" w:hAnsi="Times New Roman" w:cs="Times New Roman"/>
          <w:sz w:val="24"/>
          <w:szCs w:val="24"/>
        </w:rPr>
        <w:t xml:space="preserve"> соблюдая следующие требования:</w:t>
      </w:r>
    </w:p>
    <w:p w:rsidR="00E31473" w:rsidRP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</w:rPr>
      </w:pPr>
      <w:r w:rsidRPr="00E31473">
        <w:rPr>
          <w:rFonts w:ascii="Times New Roman" w:hAnsi="Times New Roman" w:cs="Times New Roman"/>
          <w:sz w:val="24"/>
          <w:szCs w:val="24"/>
        </w:rPr>
        <w:t>•поля: левое - 30 мм, правое -1</w:t>
      </w:r>
      <w:r>
        <w:rPr>
          <w:rFonts w:ascii="Times New Roman" w:hAnsi="Times New Roman" w:cs="Times New Roman"/>
          <w:sz w:val="24"/>
          <w:szCs w:val="24"/>
        </w:rPr>
        <w:t>0 мм, верхнее и нижнее - 20 мм;</w:t>
      </w:r>
    </w:p>
    <w:p w:rsidR="00E31473" w:rsidRP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1473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E31473">
        <w:rPr>
          <w:rFonts w:ascii="Times New Roman" w:hAnsi="Times New Roman" w:cs="Times New Roman"/>
          <w:sz w:val="24"/>
          <w:szCs w:val="24"/>
        </w:rPr>
        <w:t>шрифт</w:t>
      </w:r>
      <w:r w:rsidRPr="00E314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1473">
        <w:rPr>
          <w:rFonts w:ascii="Times New Roman" w:hAnsi="Times New Roman" w:cs="Times New Roman"/>
          <w:sz w:val="24"/>
          <w:szCs w:val="24"/>
        </w:rPr>
        <w:t>размером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14 Times New Roman;</w:t>
      </w:r>
    </w:p>
    <w:p w:rsidR="00E31473" w:rsidRP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</w:rPr>
      </w:pPr>
      <w:r w:rsidRPr="00E31473">
        <w:rPr>
          <w:rFonts w:ascii="Times New Roman" w:hAnsi="Times New Roman" w:cs="Times New Roman"/>
          <w:sz w:val="24"/>
          <w:szCs w:val="24"/>
        </w:rPr>
        <w:t>•меж</w:t>
      </w:r>
      <w:r>
        <w:rPr>
          <w:rFonts w:ascii="Times New Roman" w:hAnsi="Times New Roman" w:cs="Times New Roman"/>
          <w:sz w:val="24"/>
          <w:szCs w:val="24"/>
        </w:rPr>
        <w:t>строчный интервал - полуторный;</w:t>
      </w:r>
    </w:p>
    <w:p w:rsidR="00E31473" w:rsidRP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•отступ красной строки - 1,25;</w:t>
      </w:r>
    </w:p>
    <w:p w:rsid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</w:rPr>
      </w:pPr>
      <w:r w:rsidRPr="00E31473">
        <w:rPr>
          <w:rFonts w:ascii="Times New Roman" w:hAnsi="Times New Roman" w:cs="Times New Roman"/>
          <w:sz w:val="24"/>
          <w:szCs w:val="24"/>
        </w:rPr>
        <w:t>•выравнивание основного текста по ширине.</w:t>
      </w:r>
    </w:p>
    <w:p w:rsidR="006D5B26" w:rsidRDefault="00FE227F" w:rsidP="006C1E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Общий объём Контрольной работы</w:t>
      </w:r>
      <w:r w:rsidR="006C1EED">
        <w:rPr>
          <w:rFonts w:ascii="Times New Roman" w:hAnsi="Times New Roman" w:cs="Times New Roman"/>
          <w:sz w:val="24"/>
          <w:szCs w:val="24"/>
        </w:rPr>
        <w:t xml:space="preserve"> не должен превышать 15-ти – 20</w:t>
      </w:r>
      <w:r w:rsidR="006D5B26" w:rsidRPr="006C1EED">
        <w:rPr>
          <w:rFonts w:ascii="Times New Roman" w:hAnsi="Times New Roman" w:cs="Times New Roman"/>
          <w:sz w:val="24"/>
          <w:szCs w:val="24"/>
        </w:rPr>
        <w:t>-ти страниц; в противном слу</w:t>
      </w:r>
      <w:r w:rsidR="006C1EED">
        <w:rPr>
          <w:rFonts w:ascii="Times New Roman" w:hAnsi="Times New Roman" w:cs="Times New Roman"/>
          <w:sz w:val="24"/>
          <w:szCs w:val="24"/>
        </w:rPr>
        <w:t>чае он</w:t>
      </w:r>
      <w:r w:rsidR="008E70C0">
        <w:rPr>
          <w:rFonts w:ascii="Times New Roman" w:hAnsi="Times New Roman" w:cs="Times New Roman"/>
          <w:sz w:val="24"/>
          <w:szCs w:val="24"/>
        </w:rPr>
        <w:t>а</w:t>
      </w:r>
      <w:r w:rsidR="006C1EED">
        <w:rPr>
          <w:rFonts w:ascii="Times New Roman" w:hAnsi="Times New Roman" w:cs="Times New Roman"/>
          <w:sz w:val="24"/>
          <w:szCs w:val="24"/>
        </w:rPr>
        <w:t xml:space="preserve"> будет возвращен</w:t>
      </w:r>
      <w:r w:rsidR="008E70C0">
        <w:rPr>
          <w:rFonts w:ascii="Times New Roman" w:hAnsi="Times New Roman" w:cs="Times New Roman"/>
          <w:sz w:val="24"/>
          <w:szCs w:val="24"/>
        </w:rPr>
        <w:t>а</w:t>
      </w:r>
      <w:r w:rsidR="006D5B26" w:rsidRPr="006C1EED">
        <w:rPr>
          <w:rFonts w:ascii="Times New Roman" w:hAnsi="Times New Roman" w:cs="Times New Roman"/>
          <w:sz w:val="24"/>
          <w:szCs w:val="24"/>
        </w:rPr>
        <w:t xml:space="preserve"> студенту на доработку.</w:t>
      </w:r>
    </w:p>
    <w:p w:rsidR="00C60213" w:rsidRDefault="008E70C0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Контрольная работа долж</w:t>
      </w:r>
      <w:r w:rsidR="00FE227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E227F">
        <w:rPr>
          <w:rFonts w:ascii="Times New Roman" w:hAnsi="Times New Roman" w:cs="Times New Roman"/>
          <w:sz w:val="24"/>
          <w:szCs w:val="24"/>
        </w:rPr>
        <w:t xml:space="preserve"> быть выполнен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E227F">
        <w:rPr>
          <w:rFonts w:ascii="Times New Roman" w:hAnsi="Times New Roman" w:cs="Times New Roman"/>
          <w:sz w:val="24"/>
          <w:szCs w:val="24"/>
        </w:rPr>
        <w:t xml:space="preserve"> до начала сессии.</w:t>
      </w:r>
    </w:p>
    <w:p w:rsidR="00C60213" w:rsidRDefault="00C60213" w:rsidP="00C602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213" w:rsidRPr="00C60213" w:rsidRDefault="00212CB3" w:rsidP="00C602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Контрольных работ</w:t>
      </w:r>
      <w:r w:rsidR="00C60213" w:rsidRPr="00C60213">
        <w:rPr>
          <w:rFonts w:ascii="Times New Roman" w:hAnsi="Times New Roman" w:cs="Times New Roman"/>
          <w:b/>
          <w:sz w:val="24"/>
          <w:szCs w:val="24"/>
        </w:rPr>
        <w:t xml:space="preserve"> по дисциплине</w:t>
      </w:r>
    </w:p>
    <w:p w:rsidR="00C60213" w:rsidRDefault="00C60213" w:rsidP="00C602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213">
        <w:rPr>
          <w:rFonts w:ascii="Times New Roman" w:hAnsi="Times New Roman" w:cs="Times New Roman"/>
          <w:b/>
          <w:sz w:val="24"/>
          <w:szCs w:val="24"/>
        </w:rPr>
        <w:t>«Основы управлени</w:t>
      </w:r>
      <w:r>
        <w:rPr>
          <w:rFonts w:ascii="Times New Roman" w:hAnsi="Times New Roman" w:cs="Times New Roman"/>
          <w:b/>
          <w:sz w:val="24"/>
          <w:szCs w:val="24"/>
        </w:rPr>
        <w:t>я в правоохранительных органах»</w:t>
      </w:r>
    </w:p>
    <w:p w:rsidR="00C60213" w:rsidRPr="00C60213" w:rsidRDefault="00C60213" w:rsidP="00C602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213" w:rsidRPr="00C60213" w:rsidRDefault="00C60213" w:rsidP="00C60213">
      <w:pPr>
        <w:pStyle w:val="a6"/>
        <w:rPr>
          <w:b w:val="0"/>
        </w:rPr>
      </w:pPr>
      <w:r w:rsidRPr="00C60213">
        <w:rPr>
          <w:b w:val="0"/>
        </w:rPr>
        <w:t>1. Совершенствование деятельности территориальных органов МВД России на районном уровне в условиях продолжения реформы.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 xml:space="preserve">2.Совершенствование  нормативно-правового  обеспечения  деятельности территориальных органов МВД России на районном уровне. 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lastRenderedPageBreak/>
        <w:t>3. Совершенствование деятельности территориальных органов МВД России на районном уровне по обеспечению безопасности личности.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4. Повышение эффективности работы территориальных органов МВД России на районном уровне по выявлению и раскрытию преступлений.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5. Повышение эффективности работы по защите частной, государственной и иных форм собственности.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6. Повышение  эффективности  работы  по  оказанию  помощи  физическим  и юридическим лицам  в защите их прав и законных интересов.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7. Организация  и  повышение  эффективности  деятельности  полиции  по оперативной работе.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8. Пути  совершенствования  работы  отдела  (отделения)  по  организации применения административного законодательства.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9. Организация  и  совершенствование  работы  полиции  по  охране общественного порядка.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10. Повышение эффективности деятельности территориального органа МВД России на районном уровне по подбору и расстановке кадров.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11. Организация  и  совершенствование  работы  отдела  (отделения)  дознания территориального органа МВД России на районном уровне.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12. Пути  совершенствования  работы  патрульно-постовой  службы  полиции территориального органа</w:t>
      </w:r>
      <w:r w:rsidR="00212CB3">
        <w:rPr>
          <w:rFonts w:ascii="Times New Roman" w:hAnsi="Times New Roman" w:cs="Times New Roman"/>
          <w:sz w:val="24"/>
          <w:szCs w:val="24"/>
        </w:rPr>
        <w:t xml:space="preserve"> МВД России на районном уровне.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 xml:space="preserve">13. Организация  и  совершенствование  </w:t>
      </w:r>
      <w:proofErr w:type="gramStart"/>
      <w:r w:rsidRPr="00C60213">
        <w:rPr>
          <w:rFonts w:ascii="Times New Roman" w:hAnsi="Times New Roman" w:cs="Times New Roman"/>
          <w:sz w:val="24"/>
          <w:szCs w:val="24"/>
        </w:rPr>
        <w:t>работы  государственной  инспекции безопасности дорожного движения территориального органа МВД России</w:t>
      </w:r>
      <w:proofErr w:type="gramEnd"/>
      <w:r w:rsidRPr="00C60213">
        <w:rPr>
          <w:rFonts w:ascii="Times New Roman" w:hAnsi="Times New Roman" w:cs="Times New Roman"/>
          <w:sz w:val="24"/>
          <w:szCs w:val="24"/>
        </w:rPr>
        <w:t>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14. Пути  совершенствования  деятельности  участковых  уполномоченных полиции территориального органа МВД России на районном уровне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15. Пути  совершенствования  деятельности  подразделений  по  делам несовершеннолетних территориального органа МВД России на районном уровне.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16. Организация  и  совершенствование  работы  отдела  (отделения,  группы) экономической безопасности и противодействия коррупции территориального органа МВД России на районном уровне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17. Организация  и  совершенствование  взаимодействия  в  территориальных органах МВД России, а также с другими правоохранительными органами, местной администрацией.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18. Совершенствование деятельности территориальных органов МВД России с применением современных информационных технологий.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19. Совершенствование работы по анализу и прогнозированию оперативной обстановки в территориальных органах МВД России на районном уровне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20. Организация планирования деятельности территориальных органов МВД России на районном уровне и пути его совершенствования.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21. Совершенствование  работы  организации  контроля  в  территориальных органах МВД России на районном уровне.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lastRenderedPageBreak/>
        <w:t>22. Пути совершенствования работы экспертно-криминалистического отдела территориального органа МВД России на районном уровне.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23. Организация и совершенствование работы территориальных органов МВД России  на  районном  уровне  по  подготовке  информационных  документов  для вышестоящих органов внутренних дел, местной администрации.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24. Совершенствования  методики  и  критериев  оценки деятельности территориальных органов МВД России на районном уровне и их подразделений.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25. Совершенствование работы в территориальных органах МВД России на районном уровне по подготовке и проведению совещаний.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26. Повышение эффективности деятельности по выявлению, распространению и внедрению положительного опыта в территориальных органах МВД России на районном уровне.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27. Организация  и  совершенствование  управления  территориальными органами МВД России на районном уровне при проведении операции по розыску и задержанию опасных преступников.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28.Управление  деятельностью  территориальных  органов  МВД  России  при проведении операций по пресечению захвата заложников.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29. Совершенствование управления деятельностью территориальных органов МВД России по предупреждению и пресечению групповых и массовых беспорядков.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30. Управление  деятельностью  территориальных  органов  МВД  России  по предупреждению и пресечению террористических актов.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31. Пути совершенствования управления территориальными органами МВД России  при  ликвидации  последствий  чрезвычайных  ситуаций  техногенного, природного и биологического характера.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32. Пути  улучшения  социально-правовой  поддержки  сотрудников территориальных органов МВД России.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33. Организация   психологического   обеспечения   профессиональной деятельности в органах внутренних дел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34. Организация  представления  сотрудниками  органов  внутренних  дел сведений  о  доходах,  расходах,  об  имуществе  и  обязательствах  имущественного характера.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35. Организация и проведение служебных проверок в органах внутренних дел.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36. Виды  и  порядок  применения  дисциплинарных  взысканий  в  отношении сотрудников органов внутренних дел.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37. Порядок отбора граждан на службу в органы внутренних дел Российской Федерации.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 xml:space="preserve">38. Организация  работы  подразделений  по  работе  с  личным  составом, занимающихся  вопросами  комплектования в  органах  внутренних  дел  Российской Федерации. 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39. Порядок формирования и подготовки кадровых резервов в территориальных органах МВД России</w:t>
      </w:r>
      <w:r w:rsidR="00212CB3">
        <w:rPr>
          <w:rFonts w:ascii="Times New Roman" w:hAnsi="Times New Roman" w:cs="Times New Roman"/>
          <w:sz w:val="24"/>
          <w:szCs w:val="24"/>
        </w:rPr>
        <w:t>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lastRenderedPageBreak/>
        <w:t>40. Квалификационные требований к профессиональным знаниям и навыкам, необходимым  для  исполнения  должностных  обязанностей  сотрудниками  ОВД Российской Федерации.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41. Проблемы современных кадровых технологий при применении их в работе с кадрами.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42. Проблемы  укрепления  служебной  дисциплины  и законности  в  органах внутренних дел Российской Федерации.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43. Актуальные   проблемы   при   организации   дополнительного профессионального образования сотрудников органов внутренних дел</w:t>
      </w:r>
      <w:r w:rsidR="00212CB3">
        <w:rPr>
          <w:rFonts w:ascii="Times New Roman" w:hAnsi="Times New Roman" w:cs="Times New Roman"/>
          <w:sz w:val="24"/>
          <w:szCs w:val="24"/>
        </w:rPr>
        <w:t>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44. Порядок  организации  профессиональной  служебной  и  физической подготовки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45. Подготовка  и  проведение  конкурсов  профессионального  мастерства  в подразделениях органов внутренних дел.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46. Организация  профилактики  чрезвычайных  происшествий,  связанных  с гибелью и ранениями сотрудников органов внутренних дел при несении службы по охране общественного порядка в результате непрофессиональных действий, утратами табельного оружия.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47. Основные  мероприятия  по профилактики  чрезвычайных  происшествий, связанных  с  гибелью  и  ранениями  сотрудников  органов  внутренних  дел  при выполнении служебных обязанностей</w:t>
      </w:r>
      <w:r w:rsidR="00212CB3">
        <w:rPr>
          <w:rFonts w:ascii="Times New Roman" w:hAnsi="Times New Roman" w:cs="Times New Roman"/>
          <w:sz w:val="24"/>
          <w:szCs w:val="24"/>
        </w:rPr>
        <w:t>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48. Планирование  и  проведения  операции  при  отражении  нападения  на сотрудников органов внутренних дел, передвигающихся в колонне на автотранспорте.</w:t>
      </w:r>
    </w:p>
    <w:p w:rsidR="00C60213" w:rsidRPr="00C60213" w:rsidRDefault="00C60213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C60213">
        <w:rPr>
          <w:rFonts w:ascii="Times New Roman" w:hAnsi="Times New Roman" w:cs="Times New Roman"/>
          <w:sz w:val="24"/>
          <w:szCs w:val="24"/>
        </w:rPr>
        <w:t>49. Гарантии правовой защиты сотрудников органов внутренних дел</w:t>
      </w:r>
      <w:r w:rsidR="00212CB3">
        <w:rPr>
          <w:rFonts w:ascii="Times New Roman" w:hAnsi="Times New Roman" w:cs="Times New Roman"/>
          <w:sz w:val="24"/>
          <w:szCs w:val="24"/>
        </w:rPr>
        <w:t>.</w:t>
      </w:r>
    </w:p>
    <w:p w:rsidR="00C60213" w:rsidRPr="00C60213" w:rsidRDefault="00C60213" w:rsidP="00C60213">
      <w:pPr>
        <w:pStyle w:val="2"/>
      </w:pPr>
      <w:r w:rsidRPr="00C60213">
        <w:t>50. Правовые  основы  морально-психологического  обеспечения  оперативно-служебной деятельности органов внутренних дел.</w:t>
      </w:r>
    </w:p>
    <w:p w:rsidR="00C60213" w:rsidRPr="00C60213" w:rsidRDefault="00C60213" w:rsidP="00C60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60213" w:rsidRPr="00C60213" w:rsidSect="00475C0E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B5C58"/>
    <w:multiLevelType w:val="hybridMultilevel"/>
    <w:tmpl w:val="0D083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94EF7"/>
    <w:multiLevelType w:val="hybridMultilevel"/>
    <w:tmpl w:val="04B4D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3115E"/>
    <w:multiLevelType w:val="hybridMultilevel"/>
    <w:tmpl w:val="0A945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33165"/>
    <w:multiLevelType w:val="hybridMultilevel"/>
    <w:tmpl w:val="8B6E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FB"/>
    <w:rsid w:val="00012587"/>
    <w:rsid w:val="00076826"/>
    <w:rsid w:val="00087ACA"/>
    <w:rsid w:val="000A1E1F"/>
    <w:rsid w:val="001456E3"/>
    <w:rsid w:val="00212CB3"/>
    <w:rsid w:val="002C04F0"/>
    <w:rsid w:val="002C45AE"/>
    <w:rsid w:val="003767EF"/>
    <w:rsid w:val="003C6F7C"/>
    <w:rsid w:val="003E2A27"/>
    <w:rsid w:val="003E35DC"/>
    <w:rsid w:val="00452987"/>
    <w:rsid w:val="00475C0E"/>
    <w:rsid w:val="005136D0"/>
    <w:rsid w:val="005A5B66"/>
    <w:rsid w:val="00623D05"/>
    <w:rsid w:val="0063238F"/>
    <w:rsid w:val="00655825"/>
    <w:rsid w:val="006C1EED"/>
    <w:rsid w:val="006D5B26"/>
    <w:rsid w:val="006D5F06"/>
    <w:rsid w:val="006E2339"/>
    <w:rsid w:val="006F228D"/>
    <w:rsid w:val="0073178E"/>
    <w:rsid w:val="007B2C01"/>
    <w:rsid w:val="008A5C09"/>
    <w:rsid w:val="008C10F8"/>
    <w:rsid w:val="008E70C0"/>
    <w:rsid w:val="00953D2D"/>
    <w:rsid w:val="0095444A"/>
    <w:rsid w:val="00A20BCA"/>
    <w:rsid w:val="00A86064"/>
    <w:rsid w:val="00AB5E52"/>
    <w:rsid w:val="00AD67FB"/>
    <w:rsid w:val="00BF593E"/>
    <w:rsid w:val="00C231B9"/>
    <w:rsid w:val="00C60213"/>
    <w:rsid w:val="00CB55D0"/>
    <w:rsid w:val="00D1739F"/>
    <w:rsid w:val="00D2727E"/>
    <w:rsid w:val="00D31AC3"/>
    <w:rsid w:val="00E31473"/>
    <w:rsid w:val="00E355A7"/>
    <w:rsid w:val="00F26CF3"/>
    <w:rsid w:val="00F515BB"/>
    <w:rsid w:val="00F723C6"/>
    <w:rsid w:val="00FE227F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44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475C0E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75C0E"/>
    <w:rPr>
      <w:rFonts w:ascii="Times New Roman" w:hAnsi="Times New Roman" w:cs="Times New Roman"/>
      <w:b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C60213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C60213"/>
    <w:rPr>
      <w:rFonts w:ascii="Times New Roman" w:hAnsi="Times New Roman"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C60213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6021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44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475C0E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75C0E"/>
    <w:rPr>
      <w:rFonts w:ascii="Times New Roman" w:hAnsi="Times New Roman" w:cs="Times New Roman"/>
      <w:b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C60213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C60213"/>
    <w:rPr>
      <w:rFonts w:ascii="Times New Roman" w:hAnsi="Times New Roman"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C60213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602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9D25-DDD9-42A2-B1F1-810CCB27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16</cp:revision>
  <dcterms:created xsi:type="dcterms:W3CDTF">2020-05-20T18:05:00Z</dcterms:created>
  <dcterms:modified xsi:type="dcterms:W3CDTF">2020-11-02T07:53:00Z</dcterms:modified>
</cp:coreProperties>
</file>