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9F" w:rsidRPr="00B72351" w:rsidRDefault="00074EA1" w:rsidP="00074EA1">
      <w:pPr>
        <w:tabs>
          <w:tab w:val="left" w:pos="6379"/>
        </w:tabs>
        <w:spacing w:after="12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ПРИНЯТО:                                     </w:t>
      </w:r>
      <w:r w:rsidR="00A03D9F" w:rsidRPr="00B7235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</w:t>
      </w:r>
      <w:r w:rsidR="00B7235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</w:t>
      </w:r>
      <w:r w:rsidR="00A03D9F" w:rsidRPr="00B7235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УТВЕРЖДАЮ:                   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</w:t>
      </w:r>
      <w:r w:rsidR="00AA21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Педагогическим советом ИГТК                                     </w:t>
      </w:r>
      <w:r w:rsidR="00AA21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</w:t>
      </w:r>
      <w:r w:rsidR="00A03D9F" w:rsidRPr="00B7235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иректор ИФ ГУАП</w:t>
      </w:r>
    </w:p>
    <w:p w:rsidR="00A03D9F" w:rsidRPr="00B72351" w:rsidRDefault="00292DCC" w:rsidP="00074EA1">
      <w:pPr>
        <w:spacing w:after="12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Протокол №_</w:t>
      </w:r>
      <w:r w:rsidR="00F334BC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1</w:t>
      </w:r>
      <w:r w:rsidR="00074E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____</w:t>
      </w:r>
      <w:r w:rsidR="00A03D9F" w:rsidRPr="00B7235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</w:t>
      </w:r>
      <w:r w:rsidR="00AA21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</w:t>
      </w:r>
      <w:r w:rsidR="00A03D9F" w:rsidRPr="00B7235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_________ С.Е. </w:t>
      </w:r>
      <w:r w:rsidR="008943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Краснов</w:t>
      </w:r>
    </w:p>
    <w:p w:rsidR="00A03D9F" w:rsidRPr="00B72351" w:rsidRDefault="00074EA1" w:rsidP="00074EA1">
      <w:pPr>
        <w:spacing w:after="12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«_</w:t>
      </w:r>
      <w:r w:rsidR="00292DCC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28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_» ___</w:t>
      </w:r>
      <w:r w:rsidR="00292DCC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08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__</w:t>
      </w:r>
      <w:r w:rsidR="00A03D9F" w:rsidRPr="00B7235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2021г.        </w:t>
      </w:r>
      <w:r w:rsidR="00A03D9F" w:rsidRPr="00B7235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92D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«_</w:t>
      </w:r>
      <w:r w:rsidR="00292DCC" w:rsidRPr="00292DCC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01</w:t>
      </w:r>
      <w:r w:rsidR="00A03D9F" w:rsidRPr="00B7235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_» __</w:t>
      </w:r>
      <w:r w:rsidR="00292DCC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09</w:t>
      </w:r>
      <w:r w:rsidR="00A03D9F" w:rsidRPr="00B7235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_____ </w:t>
      </w:r>
      <w:r w:rsidR="00AA214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</w:t>
      </w:r>
      <w:r w:rsidR="008943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A03D9F" w:rsidRPr="00B7235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</w:t>
      </w:r>
    </w:p>
    <w:p w:rsidR="00A03D9F" w:rsidRDefault="00A03D9F" w:rsidP="00A03D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F671D4" w:rsidRDefault="00F671D4" w:rsidP="00A03D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074EA1" w:rsidRDefault="00074EA1" w:rsidP="00A03D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074EA1" w:rsidRDefault="00074EA1" w:rsidP="00A03D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074EA1" w:rsidRPr="00A03D9F" w:rsidRDefault="00074EA1" w:rsidP="00A03D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074EA1" w:rsidRPr="00074EA1" w:rsidRDefault="00A03D9F" w:rsidP="00074E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074EA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</w:t>
      </w:r>
      <w:r w:rsidR="00074EA1" w:rsidRPr="00074EA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ЛАН</w:t>
      </w:r>
    </w:p>
    <w:p w:rsidR="00074EA1" w:rsidRDefault="00074EA1" w:rsidP="00074E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074EA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ВОСПИТАТЕЛЬНОЙ РАБОТЫ</w:t>
      </w:r>
    </w:p>
    <w:p w:rsidR="00074EA1" w:rsidRPr="00074EA1" w:rsidRDefault="00074EA1" w:rsidP="00074E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A03D9F" w:rsidRPr="00074EA1" w:rsidRDefault="00A03D9F" w:rsidP="00074E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03D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2A7F55" w:rsidRPr="00074E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Частного профессионального образовательного учреждения</w:t>
      </w:r>
    </w:p>
    <w:p w:rsidR="002A7F55" w:rsidRPr="00074EA1" w:rsidRDefault="002A7F55" w:rsidP="00074E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74E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«Иванородский гуманитарно-технический колледж»</w:t>
      </w:r>
    </w:p>
    <w:p w:rsidR="00A03D9F" w:rsidRPr="00074EA1" w:rsidRDefault="00114FB3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894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074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894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03D9F" w:rsidRPr="00074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</w:t>
      </w: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Pr="00074EA1" w:rsidRDefault="00074EA1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4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Кингисепп</w:t>
      </w:r>
    </w:p>
    <w:p w:rsidR="00074EA1" w:rsidRPr="00074EA1" w:rsidRDefault="00287319" w:rsidP="00074EA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894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74EA1" w:rsidRPr="00074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D20725" w:rsidRPr="00D20725" w:rsidRDefault="00D20725" w:rsidP="00BF11C3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оспитательная работа со студентами в ЧПОУ «ИГТК» является неотъемлемой частью учебного процесса и предполагает выполнение следующих целей и задач.</w:t>
      </w:r>
    </w:p>
    <w:p w:rsidR="00D20725" w:rsidRDefault="00D20725" w:rsidP="00BF11C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Pr="00D20725" w:rsidRDefault="00D20725" w:rsidP="00BF11C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воспитательной работы: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высоконравственной личности и специалиста, востребованного обществом, с учетом индивидуальности воспитуемого; компетентного, ответственного, свободно владеющего своей профессией, готового к постоянному профессиональному росту, социальной и профессиональной мобильности, стремящегося к саморазвитию самосовершенствованию.</w:t>
      </w:r>
    </w:p>
    <w:p w:rsidR="00074EA1" w:rsidRDefault="00074EA1" w:rsidP="00BF11C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EA1" w:rsidRDefault="00D20725" w:rsidP="00BF11C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воспитательной работы:</w:t>
      </w:r>
    </w:p>
    <w:p w:rsidR="00D20725" w:rsidRDefault="00D20725" w:rsidP="00BF11C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 координация и укрепление взаимодействия всех участников воспитательного процесса;</w:t>
      </w:r>
    </w:p>
    <w:p w:rsidR="00D20725" w:rsidRDefault="00D20725" w:rsidP="00BF11C3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создание условий для досуга молодёжи с целью</w:t>
      </w:r>
      <w:r w:rsidR="00A56C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противостояния различным проявлениям асоциального поведения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56C09" w:rsidRDefault="00A56C09" w:rsidP="00BF11C3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Совершенствования содержания и механизмов нравственного, гражданско-правового, патриотического, художественного, трудового, эстетического и физического воспитания студентов;</w:t>
      </w:r>
    </w:p>
    <w:p w:rsidR="00A56C09" w:rsidRDefault="00A56C09" w:rsidP="00BF11C3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формирование патриотизма, активности, инициативности, культуры, умения жить и работать в условиях современных экономических преобразований;</w:t>
      </w:r>
    </w:p>
    <w:p w:rsidR="00A56C09" w:rsidRDefault="00A56C09" w:rsidP="00BF11C3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использование отечественных традиций и глубокого уважения к традициям многонациональной культуры, интернационализма, и толерантности;</w:t>
      </w:r>
    </w:p>
    <w:p w:rsidR="00A56C09" w:rsidRDefault="00A56C09" w:rsidP="00BF11C3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развитие системы студенческого самоуправления;</w:t>
      </w:r>
    </w:p>
    <w:p w:rsidR="00A56C09" w:rsidRDefault="00A56C09" w:rsidP="00BF11C3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повышения уровня сознательной дисциплины.</w:t>
      </w:r>
    </w:p>
    <w:p w:rsidR="00A56C09" w:rsidRDefault="00A56C09" w:rsidP="00D20725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EA1" w:rsidRDefault="00BF11C3" w:rsidP="00BF11C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1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Направленность деятельности:</w:t>
      </w:r>
    </w:p>
    <w:p w:rsidR="00B842F3" w:rsidRDefault="00B842F3" w:rsidP="00BF11C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42F3" w:rsidRDefault="00B842F3" w:rsidP="00B842F3">
      <w:pPr>
        <w:pStyle w:val="a3"/>
        <w:numPr>
          <w:ilvl w:val="0"/>
          <w:numId w:val="12"/>
        </w:numPr>
        <w:spacing w:after="0" w:line="240" w:lineRule="auto"/>
        <w:ind w:left="284" w:hanging="284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4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адаптации, совершенствования и самореализации обучающихся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842F3" w:rsidRDefault="00B842F3" w:rsidP="00B842F3">
      <w:pPr>
        <w:pStyle w:val="a3"/>
        <w:numPr>
          <w:ilvl w:val="0"/>
          <w:numId w:val="12"/>
        </w:numPr>
        <w:spacing w:after="0" w:line="240" w:lineRule="auto"/>
        <w:ind w:left="284" w:hanging="284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личностных качеств, необходимых</w:t>
      </w:r>
      <w:r w:rsidR="00287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успешной профессиональной деятельности, обучение основным принципам построения профессиональной карьеры и навыкам поведения на рынке труда.</w:t>
      </w:r>
    </w:p>
    <w:p w:rsidR="00B842F3" w:rsidRDefault="00B842F3" w:rsidP="00B842F3">
      <w:pPr>
        <w:pStyle w:val="a3"/>
        <w:numPr>
          <w:ilvl w:val="0"/>
          <w:numId w:val="12"/>
        </w:numPr>
        <w:spacing w:after="0" w:line="240" w:lineRule="auto"/>
        <w:ind w:left="284" w:hanging="284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здоровье сберегающего пространства и формирование экологической культуры.</w:t>
      </w:r>
    </w:p>
    <w:p w:rsidR="00B842F3" w:rsidRDefault="00B842F3" w:rsidP="00B842F3">
      <w:pPr>
        <w:pStyle w:val="a3"/>
        <w:numPr>
          <w:ilvl w:val="0"/>
          <w:numId w:val="12"/>
        </w:numPr>
        <w:spacing w:after="0" w:line="240" w:lineRule="auto"/>
        <w:ind w:left="284" w:hanging="284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активной гражданской позиции, ответственности за судьбу Отечества, республики, города, колледжа.</w:t>
      </w:r>
    </w:p>
    <w:p w:rsidR="00B842F3" w:rsidRDefault="00B842F3" w:rsidP="00B842F3">
      <w:pPr>
        <w:pStyle w:val="a3"/>
        <w:numPr>
          <w:ilvl w:val="0"/>
          <w:numId w:val="12"/>
        </w:numPr>
        <w:spacing w:after="0" w:line="240" w:lineRule="auto"/>
        <w:ind w:left="284" w:hanging="284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общекультурных и профессиональных компетенций обучающихся.</w:t>
      </w:r>
    </w:p>
    <w:p w:rsidR="00B842F3" w:rsidRDefault="00B842F3" w:rsidP="00B842F3">
      <w:pPr>
        <w:pStyle w:val="a3"/>
        <w:numPr>
          <w:ilvl w:val="0"/>
          <w:numId w:val="12"/>
        </w:numPr>
        <w:spacing w:after="0" w:line="240" w:lineRule="auto"/>
        <w:ind w:left="284" w:hanging="284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сотрудничества преподавателей и обучающихся.</w:t>
      </w:r>
    </w:p>
    <w:p w:rsidR="00074EA1" w:rsidRDefault="00B842F3" w:rsidP="00B842F3">
      <w:pPr>
        <w:pStyle w:val="a3"/>
        <w:numPr>
          <w:ilvl w:val="0"/>
          <w:numId w:val="12"/>
        </w:numPr>
        <w:spacing w:after="0" w:line="240" w:lineRule="auto"/>
        <w:ind w:left="284" w:hanging="284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досуга обучающихся.</w:t>
      </w:r>
    </w:p>
    <w:p w:rsidR="007246FF" w:rsidRPr="00B842F3" w:rsidRDefault="007246FF" w:rsidP="00B842F3">
      <w:pPr>
        <w:pStyle w:val="a3"/>
        <w:numPr>
          <w:ilvl w:val="0"/>
          <w:numId w:val="12"/>
        </w:numPr>
        <w:spacing w:after="0" w:line="240" w:lineRule="auto"/>
        <w:ind w:left="284" w:hanging="284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4499"/>
        <w:gridCol w:w="1720"/>
        <w:gridCol w:w="2393"/>
      </w:tblGrid>
      <w:tr w:rsidR="00851D2E" w:rsidRPr="009A0612" w:rsidTr="009A0612">
        <w:tc>
          <w:tcPr>
            <w:tcW w:w="959" w:type="dxa"/>
          </w:tcPr>
          <w:p w:rsidR="00BF11C3" w:rsidRPr="007246FF" w:rsidRDefault="00BF11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499" w:type="dxa"/>
          </w:tcPr>
          <w:p w:rsidR="00BF11C3" w:rsidRPr="007246FF" w:rsidRDefault="00BF11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720" w:type="dxa"/>
          </w:tcPr>
          <w:p w:rsidR="00BF11C3" w:rsidRPr="007246FF" w:rsidRDefault="00BF11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BF11C3" w:rsidRPr="007246FF" w:rsidRDefault="00BF11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842F3" w:rsidRPr="009A0612" w:rsidTr="009A0612">
        <w:tc>
          <w:tcPr>
            <w:tcW w:w="9571" w:type="dxa"/>
            <w:gridSpan w:val="4"/>
          </w:tcPr>
          <w:p w:rsidR="00B842F3" w:rsidRPr="007246FF" w:rsidRDefault="00826B48" w:rsidP="00323DBD">
            <w:pPr>
              <w:pStyle w:val="a3"/>
              <w:numPr>
                <w:ilvl w:val="0"/>
                <w:numId w:val="11"/>
              </w:numPr>
              <w:ind w:left="0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адаптации, самосовершенствованию и самореализации обучающихся, развитие студенческого самоуправления.</w:t>
            </w:r>
          </w:p>
        </w:tc>
      </w:tr>
      <w:tr w:rsidR="00C504B2" w:rsidRPr="009A0612" w:rsidTr="009A0612">
        <w:tc>
          <w:tcPr>
            <w:tcW w:w="959" w:type="dxa"/>
          </w:tcPr>
          <w:p w:rsidR="00323DBD" w:rsidRPr="007246FF" w:rsidRDefault="00323DBD" w:rsidP="00323DB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323DBD" w:rsidRPr="007246FF" w:rsidRDefault="00323DBD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мероприятия, посвященное дню знаний.</w:t>
            </w:r>
          </w:p>
        </w:tc>
        <w:tc>
          <w:tcPr>
            <w:tcW w:w="1720" w:type="dxa"/>
          </w:tcPr>
          <w:p w:rsidR="00323DBD" w:rsidRPr="007246FF" w:rsidRDefault="00323DBD" w:rsidP="0032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323DBD" w:rsidRPr="007246FF" w:rsidRDefault="007246FF" w:rsidP="007246FF">
            <w:pPr>
              <w:ind w:left="-90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Зам. д</w:t>
            </w:r>
            <w:r w:rsidR="00323DBD" w:rsidRPr="007246FF">
              <w:rPr>
                <w:rFonts w:ascii="Times New Roman" w:hAnsi="Times New Roman" w:cs="Times New Roman"/>
                <w:sz w:val="28"/>
                <w:szCs w:val="28"/>
              </w:rPr>
              <w:t>иректор Норин С.Е.</w:t>
            </w:r>
          </w:p>
        </w:tc>
      </w:tr>
      <w:tr w:rsidR="00851D2E" w:rsidRPr="009A0612" w:rsidTr="009A0612">
        <w:tc>
          <w:tcPr>
            <w:tcW w:w="959" w:type="dxa"/>
          </w:tcPr>
          <w:p w:rsidR="00BF11C3" w:rsidRPr="007246FF" w:rsidRDefault="00BF11C3" w:rsidP="00323DB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BF11C3" w:rsidRPr="007246FF" w:rsidRDefault="00323DBD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 «Наш колледж: традиции и единые традиции и единые требования»</w:t>
            </w:r>
          </w:p>
        </w:tc>
        <w:tc>
          <w:tcPr>
            <w:tcW w:w="1720" w:type="dxa"/>
          </w:tcPr>
          <w:p w:rsidR="00BF11C3" w:rsidRPr="007246FF" w:rsidRDefault="00323DBD" w:rsidP="0032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BF11C3" w:rsidRPr="007246FF" w:rsidRDefault="007246FF" w:rsidP="00601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851D2E" w:rsidRPr="009A0612" w:rsidTr="009A0612">
        <w:tc>
          <w:tcPr>
            <w:tcW w:w="959" w:type="dxa"/>
          </w:tcPr>
          <w:p w:rsidR="00BF11C3" w:rsidRPr="007246FF" w:rsidRDefault="00BF11C3" w:rsidP="00323DB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BF11C3" w:rsidRPr="007246FF" w:rsidRDefault="00323DBD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Продолжение формирования системы студенческого самоуправления в учебных группах колледжа.</w:t>
            </w:r>
          </w:p>
        </w:tc>
        <w:tc>
          <w:tcPr>
            <w:tcW w:w="1720" w:type="dxa"/>
          </w:tcPr>
          <w:p w:rsidR="00BF11C3" w:rsidRPr="007246FF" w:rsidRDefault="00323DBD" w:rsidP="0032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23DBD" w:rsidRPr="007246FF" w:rsidRDefault="00323DBD" w:rsidP="0032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7246FF" w:rsidRPr="007246FF" w:rsidRDefault="007246FF" w:rsidP="00724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Вед. специалист</w:t>
            </w:r>
          </w:p>
          <w:p w:rsidR="00323DBD" w:rsidRPr="007246FF" w:rsidRDefault="007246FF" w:rsidP="00724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Суворова К.В.</w:t>
            </w:r>
          </w:p>
        </w:tc>
      </w:tr>
      <w:tr w:rsidR="00851D2E" w:rsidRPr="009A0612" w:rsidTr="009A0612">
        <w:tc>
          <w:tcPr>
            <w:tcW w:w="959" w:type="dxa"/>
          </w:tcPr>
          <w:p w:rsidR="00BF11C3" w:rsidRPr="007246FF" w:rsidRDefault="00BF11C3" w:rsidP="00323DB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BF11C3" w:rsidRPr="007246FF" w:rsidRDefault="00323DBD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Посвящение в студенты «Традиция это серьезно»</w:t>
            </w:r>
          </w:p>
        </w:tc>
        <w:tc>
          <w:tcPr>
            <w:tcW w:w="1720" w:type="dxa"/>
          </w:tcPr>
          <w:p w:rsidR="00BF11C3" w:rsidRPr="007246FF" w:rsidRDefault="00323DBD" w:rsidP="00323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BF11C3" w:rsidRPr="007246FF" w:rsidRDefault="00323DBD" w:rsidP="00601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Совет студентов</w:t>
            </w:r>
          </w:p>
          <w:p w:rsidR="007246FF" w:rsidRPr="007246FF" w:rsidRDefault="007246FF" w:rsidP="00724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Вед. специалист</w:t>
            </w:r>
          </w:p>
          <w:p w:rsidR="00323DBD" w:rsidRPr="007246FF" w:rsidRDefault="007246FF" w:rsidP="00724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Суворова К.В.</w:t>
            </w:r>
          </w:p>
        </w:tc>
      </w:tr>
      <w:tr w:rsidR="00851D2E" w:rsidRPr="009A0612" w:rsidTr="009A0612">
        <w:tc>
          <w:tcPr>
            <w:tcW w:w="959" w:type="dxa"/>
          </w:tcPr>
          <w:p w:rsidR="00BF11C3" w:rsidRPr="007246FF" w:rsidRDefault="00BF11C3" w:rsidP="00323DB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BF11C3" w:rsidRPr="007246FF" w:rsidRDefault="00E72C80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Мероприятие по формированию морально-этических качеств, коммуникативной культуры.</w:t>
            </w:r>
          </w:p>
        </w:tc>
        <w:tc>
          <w:tcPr>
            <w:tcW w:w="1720" w:type="dxa"/>
          </w:tcPr>
          <w:p w:rsidR="00BF11C3" w:rsidRPr="007246FF" w:rsidRDefault="00E72C80" w:rsidP="00E72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E72C80" w:rsidRPr="007246FF" w:rsidRDefault="007246FF" w:rsidP="00724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  <w:r w:rsidR="00E72C80" w:rsidRPr="007246FF">
              <w:rPr>
                <w:rFonts w:ascii="Times New Roman" w:hAnsi="Times New Roman" w:cs="Times New Roman"/>
                <w:sz w:val="28"/>
                <w:szCs w:val="28"/>
              </w:rPr>
              <w:t xml:space="preserve"> Шереметьева А.А.</w:t>
            </w:r>
          </w:p>
        </w:tc>
      </w:tr>
      <w:tr w:rsidR="00851D2E" w:rsidRPr="009A0612" w:rsidTr="009A0612">
        <w:tc>
          <w:tcPr>
            <w:tcW w:w="959" w:type="dxa"/>
          </w:tcPr>
          <w:p w:rsidR="00BF11C3" w:rsidRPr="007246FF" w:rsidRDefault="00BF11C3" w:rsidP="00323DB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BF11C3" w:rsidRPr="007246FF" w:rsidRDefault="00E72C80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для обучающихся учебных групп нового набора «Готовимся к первой сессии»</w:t>
            </w:r>
          </w:p>
        </w:tc>
        <w:tc>
          <w:tcPr>
            <w:tcW w:w="1720" w:type="dxa"/>
          </w:tcPr>
          <w:p w:rsidR="00BF11C3" w:rsidRPr="007246FF" w:rsidRDefault="00E72C80" w:rsidP="00E72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декабрь- январь</w:t>
            </w:r>
          </w:p>
        </w:tc>
        <w:tc>
          <w:tcPr>
            <w:tcW w:w="2393" w:type="dxa"/>
          </w:tcPr>
          <w:p w:rsidR="007246FF" w:rsidRDefault="007246FF" w:rsidP="00601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Зам. директор Норин С.Е.</w:t>
            </w:r>
          </w:p>
          <w:p w:rsidR="00E72C80" w:rsidRPr="007246FF" w:rsidRDefault="00E72C80" w:rsidP="00601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Вед. специалист</w:t>
            </w:r>
          </w:p>
          <w:p w:rsidR="00E72C80" w:rsidRPr="007246FF" w:rsidRDefault="007246FF" w:rsidP="00601B99">
            <w:pPr>
              <w:ind w:left="-90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Суворова К.В.</w:t>
            </w:r>
          </w:p>
        </w:tc>
      </w:tr>
      <w:tr w:rsidR="00851D2E" w:rsidRPr="009A0612" w:rsidTr="009A0612">
        <w:tc>
          <w:tcPr>
            <w:tcW w:w="959" w:type="dxa"/>
          </w:tcPr>
          <w:p w:rsidR="00BF11C3" w:rsidRPr="007246FF" w:rsidRDefault="00BF11C3" w:rsidP="00323DB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BF11C3" w:rsidRPr="007246FF" w:rsidRDefault="00E72C80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Тематические часы – «Этика поведения в колледже»</w:t>
            </w:r>
          </w:p>
        </w:tc>
        <w:tc>
          <w:tcPr>
            <w:tcW w:w="1720" w:type="dxa"/>
          </w:tcPr>
          <w:p w:rsidR="00BF11C3" w:rsidRPr="007246FF" w:rsidRDefault="00BF11C3" w:rsidP="00E72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F11C3" w:rsidRPr="007246FF" w:rsidRDefault="007246FF" w:rsidP="00601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851D2E" w:rsidRPr="009A0612" w:rsidTr="009A0612">
        <w:tc>
          <w:tcPr>
            <w:tcW w:w="959" w:type="dxa"/>
          </w:tcPr>
          <w:p w:rsidR="00BF11C3" w:rsidRPr="007246FF" w:rsidRDefault="00BF11C3" w:rsidP="00323DB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BF11C3" w:rsidRPr="007246FF" w:rsidRDefault="00E72C80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для обучающихся учебных групп набора «Готовимся ко второй сессии»</w:t>
            </w:r>
          </w:p>
        </w:tc>
        <w:tc>
          <w:tcPr>
            <w:tcW w:w="1720" w:type="dxa"/>
          </w:tcPr>
          <w:p w:rsidR="00BF11C3" w:rsidRPr="007246FF" w:rsidRDefault="00E72C80" w:rsidP="00E72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май - июнь</w:t>
            </w:r>
          </w:p>
        </w:tc>
        <w:tc>
          <w:tcPr>
            <w:tcW w:w="2393" w:type="dxa"/>
          </w:tcPr>
          <w:p w:rsidR="00BF11C3" w:rsidRDefault="007246FF" w:rsidP="00601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Зам. директор Норин С.Е.</w:t>
            </w:r>
          </w:p>
          <w:p w:rsidR="007246FF" w:rsidRPr="007246FF" w:rsidRDefault="007246FF" w:rsidP="00601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C504B2" w:rsidRPr="009A0612" w:rsidTr="009A0612">
        <w:tc>
          <w:tcPr>
            <w:tcW w:w="959" w:type="dxa"/>
          </w:tcPr>
          <w:p w:rsidR="00E72C80" w:rsidRPr="007246FF" w:rsidRDefault="00E72C80" w:rsidP="00323DB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E72C80" w:rsidRPr="007246FF" w:rsidRDefault="00E72C80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Конкурс «Лучшая учебная группа»</w:t>
            </w:r>
          </w:p>
        </w:tc>
        <w:tc>
          <w:tcPr>
            <w:tcW w:w="1720" w:type="dxa"/>
          </w:tcPr>
          <w:p w:rsidR="00E72C80" w:rsidRPr="007246FF" w:rsidRDefault="00E72C80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93" w:type="dxa"/>
          </w:tcPr>
          <w:p w:rsidR="00E72C80" w:rsidRPr="007246FF" w:rsidRDefault="00E72C80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Совет студентов.</w:t>
            </w:r>
          </w:p>
          <w:p w:rsidR="00E72C80" w:rsidRPr="007246FF" w:rsidRDefault="00E72C80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4C6" w:rsidRPr="009A0612" w:rsidTr="009A0612">
        <w:tc>
          <w:tcPr>
            <w:tcW w:w="9571" w:type="dxa"/>
            <w:gridSpan w:val="4"/>
          </w:tcPr>
          <w:p w:rsidR="000B44C6" w:rsidRPr="007246FF" w:rsidRDefault="000B44C6" w:rsidP="000B44C6">
            <w:pPr>
              <w:pStyle w:val="a3"/>
              <w:numPr>
                <w:ilvl w:val="0"/>
                <w:numId w:val="11"/>
              </w:num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формированию личностных качеств обучающихся (морально-этических, коммуникативной культуры)</w:t>
            </w:r>
          </w:p>
        </w:tc>
      </w:tr>
      <w:tr w:rsidR="00C504B2" w:rsidRPr="009A0612" w:rsidTr="009A0612">
        <w:tc>
          <w:tcPr>
            <w:tcW w:w="959" w:type="dxa"/>
          </w:tcPr>
          <w:p w:rsidR="000B44C6" w:rsidRPr="007246FF" w:rsidRDefault="000B44C6" w:rsidP="000B44C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99" w:type="dxa"/>
          </w:tcPr>
          <w:p w:rsidR="000B44C6" w:rsidRPr="007246FF" w:rsidRDefault="000B44C6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классные часы: </w:t>
            </w:r>
          </w:p>
          <w:p w:rsidR="000B44C6" w:rsidRPr="007246FF" w:rsidRDefault="000B44C6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«Культура общения и поведения»</w:t>
            </w:r>
          </w:p>
        </w:tc>
        <w:tc>
          <w:tcPr>
            <w:tcW w:w="1720" w:type="dxa"/>
          </w:tcPr>
          <w:p w:rsidR="000B44C6" w:rsidRPr="007246FF" w:rsidRDefault="000B44C6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0B44C6" w:rsidRPr="007246FF" w:rsidRDefault="000B44C6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C504B2" w:rsidRPr="009A0612" w:rsidTr="009A0612">
        <w:tc>
          <w:tcPr>
            <w:tcW w:w="959" w:type="dxa"/>
          </w:tcPr>
          <w:p w:rsidR="000B44C6" w:rsidRPr="007246FF" w:rsidRDefault="000B44C6" w:rsidP="000B4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 xml:space="preserve">      2.</w:t>
            </w:r>
          </w:p>
        </w:tc>
        <w:tc>
          <w:tcPr>
            <w:tcW w:w="4499" w:type="dxa"/>
          </w:tcPr>
          <w:p w:rsidR="000B44C6" w:rsidRPr="007246FF" w:rsidRDefault="000B44C6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Дню учителя</w:t>
            </w:r>
          </w:p>
        </w:tc>
        <w:tc>
          <w:tcPr>
            <w:tcW w:w="1720" w:type="dxa"/>
          </w:tcPr>
          <w:p w:rsidR="000B44C6" w:rsidRPr="007246FF" w:rsidRDefault="000B44C6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0B44C6" w:rsidRPr="007246FF" w:rsidRDefault="000B44C6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Суворова К.Д.</w:t>
            </w:r>
          </w:p>
        </w:tc>
      </w:tr>
      <w:tr w:rsidR="000B44C6" w:rsidRPr="009A0612" w:rsidTr="009A0612">
        <w:tc>
          <w:tcPr>
            <w:tcW w:w="959" w:type="dxa"/>
          </w:tcPr>
          <w:p w:rsidR="000B44C6" w:rsidRPr="007246FF" w:rsidRDefault="000B44C6" w:rsidP="000B44C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0B44C6" w:rsidRPr="007246FF" w:rsidRDefault="000B44C6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посвященные Международному дню студента</w:t>
            </w:r>
          </w:p>
        </w:tc>
        <w:tc>
          <w:tcPr>
            <w:tcW w:w="1720" w:type="dxa"/>
          </w:tcPr>
          <w:p w:rsidR="000B44C6" w:rsidRPr="007246FF" w:rsidRDefault="000B44C6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0B44C6" w:rsidRPr="007246FF" w:rsidRDefault="000B44C6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Суворова К.Д.</w:t>
            </w:r>
          </w:p>
        </w:tc>
      </w:tr>
      <w:tr w:rsidR="000B44C6" w:rsidRPr="009A0612" w:rsidTr="009A0612">
        <w:tc>
          <w:tcPr>
            <w:tcW w:w="959" w:type="dxa"/>
          </w:tcPr>
          <w:p w:rsidR="000B44C6" w:rsidRPr="007246FF" w:rsidRDefault="000B44C6" w:rsidP="000B44C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0B44C6" w:rsidRPr="007246FF" w:rsidRDefault="000B44C6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Семинары, круглые столы</w:t>
            </w:r>
          </w:p>
          <w:p w:rsidR="000B44C6" w:rsidRPr="007246FF" w:rsidRDefault="000B44C6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-«Твоя гражданская позиция»:</w:t>
            </w:r>
          </w:p>
          <w:p w:rsidR="000B44C6" w:rsidRPr="007246FF" w:rsidRDefault="000B44C6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-«Свобода и ответственность»</w:t>
            </w:r>
          </w:p>
          <w:p w:rsidR="000B44C6" w:rsidRPr="007246FF" w:rsidRDefault="000B44C6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-«Не оставайтес</w:t>
            </w:r>
            <w:r w:rsidR="001E1C26" w:rsidRPr="007246FF">
              <w:rPr>
                <w:rFonts w:ascii="Times New Roman" w:hAnsi="Times New Roman" w:cs="Times New Roman"/>
                <w:sz w:val="28"/>
                <w:szCs w:val="28"/>
              </w:rPr>
              <w:t>ь в стороне»</w:t>
            </w:r>
          </w:p>
          <w:p w:rsidR="001E1C26" w:rsidRPr="007246FF" w:rsidRDefault="001E1C26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«Трудно ли быть молодым»</w:t>
            </w:r>
          </w:p>
        </w:tc>
        <w:tc>
          <w:tcPr>
            <w:tcW w:w="1720" w:type="dxa"/>
          </w:tcPr>
          <w:p w:rsidR="000B44C6" w:rsidRPr="007246FF" w:rsidRDefault="001E1C26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93" w:type="dxa"/>
          </w:tcPr>
          <w:p w:rsidR="001E1C26" w:rsidRPr="007246FF" w:rsidRDefault="001E1C26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0B44C6" w:rsidRPr="007246FF" w:rsidRDefault="001E1C26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Норин С.Е.</w:t>
            </w:r>
          </w:p>
          <w:p w:rsidR="001E1C26" w:rsidRPr="007246FF" w:rsidRDefault="001E1C26" w:rsidP="00601B9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 xml:space="preserve">Вед специалист </w:t>
            </w:r>
            <w:r w:rsidR="00851D2E" w:rsidRPr="007246F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Суворова К.Д.</w:t>
            </w:r>
          </w:p>
        </w:tc>
      </w:tr>
      <w:tr w:rsidR="000B44C6" w:rsidRPr="009A0612" w:rsidTr="009A0612">
        <w:tc>
          <w:tcPr>
            <w:tcW w:w="959" w:type="dxa"/>
          </w:tcPr>
          <w:p w:rsidR="000B44C6" w:rsidRPr="007246FF" w:rsidRDefault="000B44C6" w:rsidP="001E1C2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0B44C6" w:rsidRPr="007246FF" w:rsidRDefault="001E1C26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Дню Российского студенчества – «Татьянин День»</w:t>
            </w:r>
          </w:p>
        </w:tc>
        <w:tc>
          <w:tcPr>
            <w:tcW w:w="1720" w:type="dxa"/>
          </w:tcPr>
          <w:p w:rsidR="000B44C6" w:rsidRPr="007246FF" w:rsidRDefault="001E1C26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0B44C6" w:rsidRPr="007246FF" w:rsidRDefault="001E1C26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Совет студентов</w:t>
            </w:r>
          </w:p>
        </w:tc>
      </w:tr>
      <w:tr w:rsidR="001E1C26" w:rsidRPr="009A0612" w:rsidTr="009A0612">
        <w:tc>
          <w:tcPr>
            <w:tcW w:w="9571" w:type="dxa"/>
            <w:gridSpan w:val="4"/>
          </w:tcPr>
          <w:p w:rsidR="001E1C26" w:rsidRPr="007246FF" w:rsidRDefault="001E1C26" w:rsidP="001E1C26">
            <w:pPr>
              <w:ind w:left="-90" w:right="-143" w:firstLin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b/>
                <w:sz w:val="28"/>
                <w:szCs w:val="28"/>
              </w:rPr>
              <w:t>3. Мероприятия по формированию здорового образа жизни</w:t>
            </w:r>
          </w:p>
        </w:tc>
      </w:tr>
      <w:tr w:rsidR="00851D2E" w:rsidRPr="009A0612" w:rsidTr="009A0612">
        <w:tc>
          <w:tcPr>
            <w:tcW w:w="959" w:type="dxa"/>
          </w:tcPr>
          <w:p w:rsidR="00851D2E" w:rsidRPr="007246FF" w:rsidRDefault="00851D2E" w:rsidP="00851D2E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851D2E" w:rsidRPr="007246FF" w:rsidRDefault="00851D2E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День здоровья в ИГТК</w:t>
            </w:r>
            <w:r w:rsidR="00601B99" w:rsidRPr="00724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1D2E" w:rsidRPr="007246FF" w:rsidRDefault="00851D2E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851D2E" w:rsidRPr="007246FF" w:rsidRDefault="00851D2E" w:rsidP="00E72C80">
            <w:pPr>
              <w:ind w:left="-90" w:right="-143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физического воспитания </w:t>
            </w:r>
          </w:p>
        </w:tc>
      </w:tr>
      <w:tr w:rsidR="000B44C6" w:rsidRPr="009A0612" w:rsidTr="009A0612">
        <w:tc>
          <w:tcPr>
            <w:tcW w:w="959" w:type="dxa"/>
          </w:tcPr>
          <w:p w:rsidR="000B44C6" w:rsidRPr="007246FF" w:rsidRDefault="000B44C6" w:rsidP="00851D2E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0B44C6" w:rsidRPr="007246FF" w:rsidRDefault="00851D2E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 с целью уровня информированности по проблемам употребления алкоголя, никотина, наркотиков</w:t>
            </w:r>
            <w:r w:rsidR="00601B99" w:rsidRPr="00724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0B44C6" w:rsidRPr="007246FF" w:rsidRDefault="00851D2E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851D2E" w:rsidRPr="007246FF" w:rsidRDefault="00851D2E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0B44C6" w:rsidRPr="007246FF" w:rsidRDefault="00851D2E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Норин С.Е.</w:t>
            </w:r>
          </w:p>
          <w:p w:rsidR="00851D2E" w:rsidRPr="007246FF" w:rsidRDefault="00851D2E" w:rsidP="00601B99">
            <w:pPr>
              <w:ind w:left="52" w:right="-143" w:hanging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   Суворова К.Д.</w:t>
            </w:r>
          </w:p>
        </w:tc>
      </w:tr>
      <w:tr w:rsidR="001E1C26" w:rsidRPr="009A0612" w:rsidTr="009A0612">
        <w:tc>
          <w:tcPr>
            <w:tcW w:w="959" w:type="dxa"/>
          </w:tcPr>
          <w:p w:rsidR="001E1C26" w:rsidRPr="007246FF" w:rsidRDefault="001E1C26" w:rsidP="00851D2E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1E1C26" w:rsidRPr="007246FF" w:rsidRDefault="00851D2E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Акция «Меняю сигарету на конфету»</w:t>
            </w:r>
            <w:r w:rsidR="00601B99" w:rsidRPr="00724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1E1C26" w:rsidRPr="007246FF" w:rsidRDefault="00851D2E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1E1C26" w:rsidRPr="007246FF" w:rsidRDefault="00851D2E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Совет студентов</w:t>
            </w:r>
          </w:p>
          <w:p w:rsidR="00851D2E" w:rsidRPr="007246FF" w:rsidRDefault="00851D2E" w:rsidP="00601B99">
            <w:pPr>
              <w:ind w:left="52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    Суворова К.Д.</w:t>
            </w:r>
          </w:p>
        </w:tc>
      </w:tr>
      <w:tr w:rsidR="00851D2E" w:rsidRPr="009A0612" w:rsidTr="009A0612">
        <w:tc>
          <w:tcPr>
            <w:tcW w:w="959" w:type="dxa"/>
          </w:tcPr>
          <w:p w:rsidR="00851D2E" w:rsidRPr="007246FF" w:rsidRDefault="00851D2E" w:rsidP="00851D2E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851D2E" w:rsidRPr="007246FF" w:rsidRDefault="00851D2E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Участие в городских соревнованиях по футболу</w:t>
            </w:r>
            <w:r w:rsidR="00601B99" w:rsidRPr="00724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1D2E" w:rsidRPr="007246FF" w:rsidRDefault="00851D2E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851D2E" w:rsidRPr="007246FF" w:rsidRDefault="00851D2E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Преподаватель по физическому воспитанию</w:t>
            </w:r>
          </w:p>
        </w:tc>
      </w:tr>
      <w:tr w:rsidR="00851D2E" w:rsidRPr="009A0612" w:rsidTr="009A0612">
        <w:tc>
          <w:tcPr>
            <w:tcW w:w="959" w:type="dxa"/>
          </w:tcPr>
          <w:p w:rsidR="00851D2E" w:rsidRPr="007246FF" w:rsidRDefault="00851D2E" w:rsidP="00851D2E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851D2E" w:rsidRPr="007246FF" w:rsidRDefault="00601B99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«Нам не все равно» посвященная Международному Дню борьбы со СПИДом.</w:t>
            </w:r>
          </w:p>
        </w:tc>
        <w:tc>
          <w:tcPr>
            <w:tcW w:w="1720" w:type="dxa"/>
          </w:tcPr>
          <w:p w:rsidR="00851D2E" w:rsidRPr="007246FF" w:rsidRDefault="00601B99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601B99" w:rsidRPr="007246FF" w:rsidRDefault="00601B99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601B99" w:rsidRPr="007246FF" w:rsidRDefault="00601B99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Норин С.Е.</w:t>
            </w:r>
          </w:p>
          <w:p w:rsidR="00851D2E" w:rsidRPr="007246FF" w:rsidRDefault="00601B99" w:rsidP="00601B9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   Суворова К.Д.</w:t>
            </w:r>
          </w:p>
        </w:tc>
      </w:tr>
      <w:tr w:rsidR="00851D2E" w:rsidRPr="009A0612" w:rsidTr="009A0612">
        <w:tc>
          <w:tcPr>
            <w:tcW w:w="959" w:type="dxa"/>
          </w:tcPr>
          <w:p w:rsidR="00851D2E" w:rsidRPr="007246FF" w:rsidRDefault="00851D2E" w:rsidP="00851D2E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851D2E" w:rsidRPr="007246FF" w:rsidRDefault="00601B99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часы:</w:t>
            </w:r>
          </w:p>
          <w:p w:rsidR="00601B99" w:rsidRPr="007246FF" w:rsidRDefault="00601B99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«Здоровье – путь к успешной карьере»</w:t>
            </w:r>
          </w:p>
          <w:p w:rsidR="00601B99" w:rsidRPr="007246FF" w:rsidRDefault="00601B99" w:rsidP="00601B99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Экология – пути решения проблем»</w:t>
            </w:r>
          </w:p>
        </w:tc>
        <w:tc>
          <w:tcPr>
            <w:tcW w:w="1720" w:type="dxa"/>
          </w:tcPr>
          <w:p w:rsidR="00851D2E" w:rsidRPr="007246FF" w:rsidRDefault="00601B99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по планам кураторов групп</w:t>
            </w:r>
          </w:p>
        </w:tc>
        <w:tc>
          <w:tcPr>
            <w:tcW w:w="2393" w:type="dxa"/>
          </w:tcPr>
          <w:p w:rsidR="00851D2E" w:rsidRPr="007246FF" w:rsidRDefault="00601B99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601B99" w:rsidRPr="009A0612" w:rsidTr="009A0612">
        <w:tc>
          <w:tcPr>
            <w:tcW w:w="959" w:type="dxa"/>
          </w:tcPr>
          <w:p w:rsidR="00601B99" w:rsidRPr="007246FF" w:rsidRDefault="00601B99" w:rsidP="00851D2E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601B99" w:rsidRPr="007246FF" w:rsidRDefault="00601B99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Экологический брейн-ринг</w:t>
            </w:r>
          </w:p>
        </w:tc>
        <w:tc>
          <w:tcPr>
            <w:tcW w:w="1720" w:type="dxa"/>
          </w:tcPr>
          <w:p w:rsidR="00601B99" w:rsidRPr="007246FF" w:rsidRDefault="00601B99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601B99" w:rsidRPr="007246FF" w:rsidRDefault="007246FF" w:rsidP="007246FF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экологическому праву</w:t>
            </w: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1B99" w:rsidRPr="009A0612" w:rsidTr="009A0612">
        <w:tc>
          <w:tcPr>
            <w:tcW w:w="959" w:type="dxa"/>
          </w:tcPr>
          <w:p w:rsidR="00601B99" w:rsidRPr="007246FF" w:rsidRDefault="00601B99" w:rsidP="00851D2E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601B99" w:rsidRPr="007246FF" w:rsidRDefault="00601B99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Провести ряд мероприятий на тему «Здоровая нация – счастливая семья России»</w:t>
            </w:r>
          </w:p>
        </w:tc>
        <w:tc>
          <w:tcPr>
            <w:tcW w:w="1720" w:type="dxa"/>
          </w:tcPr>
          <w:p w:rsidR="00601B99" w:rsidRPr="007246FF" w:rsidRDefault="00601B99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601B99" w:rsidRPr="007246FF" w:rsidRDefault="00601B99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Преподаватель по физическому воспитанию</w:t>
            </w:r>
          </w:p>
        </w:tc>
      </w:tr>
      <w:tr w:rsidR="00601B99" w:rsidRPr="009A0612" w:rsidTr="009A0612">
        <w:tc>
          <w:tcPr>
            <w:tcW w:w="959" w:type="dxa"/>
          </w:tcPr>
          <w:p w:rsidR="00601B99" w:rsidRPr="007246FF" w:rsidRDefault="00601B99" w:rsidP="00851D2E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601B99" w:rsidRPr="007246FF" w:rsidRDefault="00601B99" w:rsidP="00AD3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наркомании, токсикомании, табакокурени</w:t>
            </w:r>
            <w:r w:rsidR="00AD3BC7" w:rsidRPr="007246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20" w:type="dxa"/>
          </w:tcPr>
          <w:p w:rsidR="00601B99" w:rsidRPr="007246FF" w:rsidRDefault="00601B99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93" w:type="dxa"/>
          </w:tcPr>
          <w:p w:rsidR="00601B99" w:rsidRPr="007246FF" w:rsidRDefault="00601B99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Кураторы групп.</w:t>
            </w:r>
          </w:p>
        </w:tc>
      </w:tr>
      <w:tr w:rsidR="00AD3BC7" w:rsidRPr="009A0612" w:rsidTr="009A0612">
        <w:tc>
          <w:tcPr>
            <w:tcW w:w="959" w:type="dxa"/>
          </w:tcPr>
          <w:p w:rsidR="00AD3BC7" w:rsidRPr="007246FF" w:rsidRDefault="00AD3BC7" w:rsidP="00851D2E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AD3BC7" w:rsidRPr="007246FF" w:rsidRDefault="00AD3BC7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тематических показов фильмов для студентов о последствиях употребления наркотических средств, табакокурения и спиртных напитков.</w:t>
            </w:r>
          </w:p>
        </w:tc>
        <w:tc>
          <w:tcPr>
            <w:tcW w:w="1720" w:type="dxa"/>
          </w:tcPr>
          <w:p w:rsidR="00AD3BC7" w:rsidRPr="007246FF" w:rsidRDefault="00AD3BC7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93" w:type="dxa"/>
          </w:tcPr>
          <w:p w:rsidR="00AD3BC7" w:rsidRPr="007246FF" w:rsidRDefault="00AD3BC7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Кураторы групп.</w:t>
            </w:r>
          </w:p>
          <w:p w:rsidR="00AD3BC7" w:rsidRPr="007246FF" w:rsidRDefault="00AD3BC7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   Суворова К.Д.</w:t>
            </w:r>
          </w:p>
        </w:tc>
      </w:tr>
      <w:tr w:rsidR="00AD3BC7" w:rsidRPr="009A0612" w:rsidTr="009A0612">
        <w:tc>
          <w:tcPr>
            <w:tcW w:w="9571" w:type="dxa"/>
            <w:gridSpan w:val="4"/>
          </w:tcPr>
          <w:p w:rsidR="00AD3BC7" w:rsidRPr="007246FF" w:rsidRDefault="00AD3BC7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Мероприятие по формированию патриотизма и активной гражданской </w:t>
            </w:r>
            <w:r w:rsidRPr="007246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позиции</w:t>
            </w:r>
          </w:p>
        </w:tc>
      </w:tr>
      <w:tr w:rsidR="00AD3BC7" w:rsidRPr="009A0612" w:rsidTr="009A0612">
        <w:tc>
          <w:tcPr>
            <w:tcW w:w="959" w:type="dxa"/>
          </w:tcPr>
          <w:p w:rsidR="00AD3BC7" w:rsidRPr="007246FF" w:rsidRDefault="00AD3BC7" w:rsidP="00AD3BC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AD3BC7" w:rsidRPr="007246FF" w:rsidRDefault="00AD3BC7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Участие в акции, посвященной Дню памяти жертв террористических актов</w:t>
            </w:r>
          </w:p>
        </w:tc>
        <w:tc>
          <w:tcPr>
            <w:tcW w:w="1720" w:type="dxa"/>
          </w:tcPr>
          <w:p w:rsidR="00AD3BC7" w:rsidRPr="007246FF" w:rsidRDefault="00AD3BC7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AD3BC7" w:rsidRPr="007246FF" w:rsidRDefault="007246FF" w:rsidP="001F6FAE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Суворова К.Д.</w:t>
            </w:r>
          </w:p>
        </w:tc>
      </w:tr>
      <w:tr w:rsidR="00AD3BC7" w:rsidRPr="009A0612" w:rsidTr="009A0612">
        <w:tc>
          <w:tcPr>
            <w:tcW w:w="959" w:type="dxa"/>
          </w:tcPr>
          <w:p w:rsidR="00AD3BC7" w:rsidRPr="007246FF" w:rsidRDefault="00AD3BC7" w:rsidP="00AD3BC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AD3BC7" w:rsidRPr="007246FF" w:rsidRDefault="00AD3BC7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– «День мужества» посвященный Дню сотрудников органов внутренних дел РФ</w:t>
            </w:r>
          </w:p>
        </w:tc>
        <w:tc>
          <w:tcPr>
            <w:tcW w:w="1720" w:type="dxa"/>
          </w:tcPr>
          <w:p w:rsidR="00AD3BC7" w:rsidRPr="007246FF" w:rsidRDefault="00AD3BC7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AD3BC7" w:rsidRPr="007246FF" w:rsidRDefault="00AD3BC7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Преподаватель Балеевских Р</w:t>
            </w:r>
            <w:r w:rsidR="004C36F6" w:rsidRPr="007246FF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AD3BC7" w:rsidRPr="009A0612" w:rsidTr="009A0612">
        <w:tc>
          <w:tcPr>
            <w:tcW w:w="959" w:type="dxa"/>
          </w:tcPr>
          <w:p w:rsidR="00AD3BC7" w:rsidRPr="007246FF" w:rsidRDefault="00AD3BC7" w:rsidP="00AD3BC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AD3BC7" w:rsidRPr="007246FF" w:rsidRDefault="004C36F6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«История нашего города» (Историческое прошлое г. Кингисепп)</w:t>
            </w:r>
          </w:p>
        </w:tc>
        <w:tc>
          <w:tcPr>
            <w:tcW w:w="1720" w:type="dxa"/>
          </w:tcPr>
          <w:p w:rsidR="00AD3BC7" w:rsidRPr="007246FF" w:rsidRDefault="004C36F6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AD3BC7" w:rsidRPr="007246FF" w:rsidRDefault="00887A98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Преподаватель по истории</w:t>
            </w:r>
          </w:p>
        </w:tc>
      </w:tr>
      <w:tr w:rsidR="00AD3BC7" w:rsidRPr="009A0612" w:rsidTr="009A0612">
        <w:tc>
          <w:tcPr>
            <w:tcW w:w="959" w:type="dxa"/>
          </w:tcPr>
          <w:p w:rsidR="00AD3BC7" w:rsidRPr="007246FF" w:rsidRDefault="00AD3BC7" w:rsidP="00AD3BC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AD3BC7" w:rsidRPr="007246FF" w:rsidRDefault="00887A98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Участие в городском торжественном мероприятии «Урок мужества» посвященного 78 годовщине  полного снятия блокады Ленинграда</w:t>
            </w:r>
          </w:p>
        </w:tc>
        <w:tc>
          <w:tcPr>
            <w:tcW w:w="1720" w:type="dxa"/>
          </w:tcPr>
          <w:p w:rsidR="00AD3BC7" w:rsidRPr="007246FF" w:rsidRDefault="00887A98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AD3BC7" w:rsidRPr="007246FF" w:rsidRDefault="007246FF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Суворова К.Д.</w:t>
            </w:r>
          </w:p>
        </w:tc>
      </w:tr>
      <w:tr w:rsidR="00887A98" w:rsidRPr="009A0612" w:rsidTr="009A0612">
        <w:tc>
          <w:tcPr>
            <w:tcW w:w="959" w:type="dxa"/>
          </w:tcPr>
          <w:p w:rsidR="00887A98" w:rsidRPr="007246FF" w:rsidRDefault="00887A98" w:rsidP="00AD3BC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887A98" w:rsidRPr="007246FF" w:rsidRDefault="00887A98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Участие в памятном митинге, посвященный 33годовщине вывода советских войск из Афганистана</w:t>
            </w:r>
          </w:p>
        </w:tc>
        <w:tc>
          <w:tcPr>
            <w:tcW w:w="1720" w:type="dxa"/>
          </w:tcPr>
          <w:p w:rsidR="00887A98" w:rsidRPr="007246FF" w:rsidRDefault="00887A98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887A98" w:rsidRPr="007246FF" w:rsidRDefault="007246FF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Суворова К.Д.</w:t>
            </w:r>
          </w:p>
        </w:tc>
      </w:tr>
      <w:tr w:rsidR="00887A98" w:rsidRPr="009A0612" w:rsidTr="009A0612">
        <w:tc>
          <w:tcPr>
            <w:tcW w:w="959" w:type="dxa"/>
          </w:tcPr>
          <w:p w:rsidR="00887A98" w:rsidRPr="007246FF" w:rsidRDefault="00887A98" w:rsidP="00AD3BC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887A98" w:rsidRPr="007246FF" w:rsidRDefault="00887A98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Мероприятия. Посвященные Дню Победы:</w:t>
            </w:r>
          </w:p>
          <w:p w:rsidR="00887A98" w:rsidRPr="007246FF" w:rsidRDefault="00887A98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- Встреча с ветеранами ВОВ</w:t>
            </w:r>
            <w:r w:rsidR="001F6FAE" w:rsidRPr="007246FF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боевых действий локальных войн, армейских клубов и формирований</w:t>
            </w:r>
          </w:p>
          <w:p w:rsidR="00887A98" w:rsidRPr="007246FF" w:rsidRDefault="00887A98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Участие в Митинге</w:t>
            </w:r>
          </w:p>
        </w:tc>
        <w:tc>
          <w:tcPr>
            <w:tcW w:w="1720" w:type="dxa"/>
          </w:tcPr>
          <w:p w:rsidR="00887A98" w:rsidRPr="007246FF" w:rsidRDefault="00887A98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C504B2" w:rsidRPr="007246FF" w:rsidRDefault="00C504B2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Директор колледжа</w:t>
            </w:r>
          </w:p>
          <w:p w:rsidR="00887A98" w:rsidRPr="007246FF" w:rsidRDefault="007246FF" w:rsidP="001F6FAE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Суворова К.Д.</w:t>
            </w:r>
          </w:p>
        </w:tc>
      </w:tr>
      <w:tr w:rsidR="00C504B2" w:rsidRPr="009A0612" w:rsidTr="009A0612">
        <w:tc>
          <w:tcPr>
            <w:tcW w:w="9571" w:type="dxa"/>
            <w:gridSpan w:val="4"/>
          </w:tcPr>
          <w:p w:rsidR="00C504B2" w:rsidRPr="007246FF" w:rsidRDefault="00C504B2" w:rsidP="00C504B2">
            <w:pPr>
              <w:pStyle w:val="a3"/>
              <w:numPr>
                <w:ilvl w:val="0"/>
                <w:numId w:val="17"/>
              </w:num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формированию общекультурных и профессиональных компетенций обучающихся.</w:t>
            </w:r>
          </w:p>
        </w:tc>
      </w:tr>
      <w:tr w:rsidR="00C504B2" w:rsidRPr="009A0612" w:rsidTr="009A0612">
        <w:tc>
          <w:tcPr>
            <w:tcW w:w="959" w:type="dxa"/>
          </w:tcPr>
          <w:p w:rsidR="00C504B2" w:rsidRPr="007246FF" w:rsidRDefault="00C504B2" w:rsidP="00C504B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C504B2" w:rsidRPr="007246FF" w:rsidRDefault="00C504B2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Тематические часы «Мое представление о будущей профессии»</w:t>
            </w:r>
          </w:p>
        </w:tc>
        <w:tc>
          <w:tcPr>
            <w:tcW w:w="1720" w:type="dxa"/>
          </w:tcPr>
          <w:p w:rsidR="00C504B2" w:rsidRPr="007246FF" w:rsidRDefault="00C504B2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C504B2" w:rsidRPr="007246FF" w:rsidRDefault="007246FF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групп </w:t>
            </w:r>
          </w:p>
        </w:tc>
      </w:tr>
      <w:tr w:rsidR="00C504B2" w:rsidRPr="009A0612" w:rsidTr="009A0612">
        <w:tc>
          <w:tcPr>
            <w:tcW w:w="959" w:type="dxa"/>
          </w:tcPr>
          <w:p w:rsidR="00C504B2" w:rsidRPr="007246FF" w:rsidRDefault="00C504B2" w:rsidP="00C504B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C504B2" w:rsidRPr="007246FF" w:rsidRDefault="00C504B2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мероприятие, посвященное Дню Конституции РФ</w:t>
            </w:r>
          </w:p>
        </w:tc>
        <w:tc>
          <w:tcPr>
            <w:tcW w:w="1720" w:type="dxa"/>
          </w:tcPr>
          <w:p w:rsidR="00C504B2" w:rsidRPr="007246FF" w:rsidRDefault="00C504B2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C504B2" w:rsidRPr="007246FF" w:rsidRDefault="00C504B2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Совет студентов</w:t>
            </w:r>
          </w:p>
          <w:p w:rsidR="00C504B2" w:rsidRPr="007246FF" w:rsidRDefault="007246FF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Суворова К.Д.</w:t>
            </w:r>
          </w:p>
        </w:tc>
      </w:tr>
      <w:tr w:rsidR="00C504B2" w:rsidRPr="009A0612" w:rsidTr="009A0612">
        <w:tc>
          <w:tcPr>
            <w:tcW w:w="959" w:type="dxa"/>
          </w:tcPr>
          <w:p w:rsidR="00C504B2" w:rsidRPr="007246FF" w:rsidRDefault="00C504B2" w:rsidP="00C504B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C504B2" w:rsidRPr="007246FF" w:rsidRDefault="00C504B2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дипломов</w:t>
            </w:r>
          </w:p>
        </w:tc>
        <w:tc>
          <w:tcPr>
            <w:tcW w:w="1720" w:type="dxa"/>
          </w:tcPr>
          <w:p w:rsidR="001F6FAE" w:rsidRPr="007246FF" w:rsidRDefault="001F6FAE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504B2" w:rsidRPr="007246FF" w:rsidRDefault="00C504B2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C504B2" w:rsidRPr="007246FF" w:rsidRDefault="007246FF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Суворова К.Д.</w:t>
            </w:r>
          </w:p>
        </w:tc>
      </w:tr>
      <w:tr w:rsidR="00C504B2" w:rsidRPr="009A0612" w:rsidTr="009A0612">
        <w:tc>
          <w:tcPr>
            <w:tcW w:w="9571" w:type="dxa"/>
            <w:gridSpan w:val="4"/>
          </w:tcPr>
          <w:p w:rsidR="00C504B2" w:rsidRPr="007246FF" w:rsidRDefault="00C504B2" w:rsidP="00C504B2">
            <w:pPr>
              <w:pStyle w:val="a3"/>
              <w:numPr>
                <w:ilvl w:val="0"/>
                <w:numId w:val="17"/>
              </w:num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по развитию сотрудничества преподавателей и обучающихся</w:t>
            </w:r>
          </w:p>
        </w:tc>
      </w:tr>
      <w:tr w:rsidR="00C504B2" w:rsidRPr="009A0612" w:rsidTr="009A0612">
        <w:tc>
          <w:tcPr>
            <w:tcW w:w="959" w:type="dxa"/>
          </w:tcPr>
          <w:p w:rsidR="00C504B2" w:rsidRPr="007246FF" w:rsidRDefault="00C504B2" w:rsidP="00C504B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99" w:type="dxa"/>
          </w:tcPr>
          <w:p w:rsidR="00C504B2" w:rsidRPr="007246FF" w:rsidRDefault="00C504B2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Создание групп сотрудничества; проведение совместных мероприятии учебных групп нового набора и старшекурсников</w:t>
            </w:r>
          </w:p>
        </w:tc>
        <w:tc>
          <w:tcPr>
            <w:tcW w:w="1720" w:type="dxa"/>
          </w:tcPr>
          <w:p w:rsidR="00C504B2" w:rsidRPr="007246FF" w:rsidRDefault="00C504B2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C504B2" w:rsidRPr="007246FF" w:rsidRDefault="00C504B2" w:rsidP="00C504B2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C504B2" w:rsidRPr="007246FF" w:rsidRDefault="00C504B2" w:rsidP="00C504B2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Норин С.Е.</w:t>
            </w:r>
          </w:p>
          <w:p w:rsidR="00C504B2" w:rsidRPr="007246FF" w:rsidRDefault="007246FF" w:rsidP="00C504B2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Суворова К.Д.</w:t>
            </w:r>
          </w:p>
        </w:tc>
      </w:tr>
      <w:tr w:rsidR="00C504B2" w:rsidRPr="009A0612" w:rsidTr="009A0612">
        <w:tc>
          <w:tcPr>
            <w:tcW w:w="959" w:type="dxa"/>
          </w:tcPr>
          <w:p w:rsidR="00C504B2" w:rsidRPr="007246FF" w:rsidRDefault="00C504B2" w:rsidP="00C504B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C504B2" w:rsidRPr="007246FF" w:rsidRDefault="00C504B2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Pr="00724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коллективных творческих дел в учебн</w:t>
            </w:r>
            <w:r w:rsidR="00BA4226" w:rsidRPr="007246FF">
              <w:rPr>
                <w:rFonts w:ascii="Times New Roman" w:hAnsi="Times New Roman" w:cs="Times New Roman"/>
                <w:sz w:val="28"/>
                <w:szCs w:val="28"/>
              </w:rPr>
              <w:t>ых группах и колледже.</w:t>
            </w:r>
          </w:p>
        </w:tc>
        <w:tc>
          <w:tcPr>
            <w:tcW w:w="1720" w:type="dxa"/>
          </w:tcPr>
          <w:p w:rsidR="00C504B2" w:rsidRPr="007246FF" w:rsidRDefault="00BA4226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течении </w:t>
            </w:r>
            <w:r w:rsidRPr="00724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2393" w:type="dxa"/>
          </w:tcPr>
          <w:p w:rsidR="00C504B2" w:rsidRPr="007246FF" w:rsidRDefault="00BA4226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Кураторы групп</w:t>
            </w:r>
          </w:p>
          <w:p w:rsidR="00BA4226" w:rsidRPr="007246FF" w:rsidRDefault="00BA4226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студентов</w:t>
            </w:r>
          </w:p>
        </w:tc>
      </w:tr>
      <w:tr w:rsidR="00BA4226" w:rsidRPr="009A0612" w:rsidTr="009A0612">
        <w:tc>
          <w:tcPr>
            <w:tcW w:w="959" w:type="dxa"/>
          </w:tcPr>
          <w:p w:rsidR="00BA4226" w:rsidRPr="007246FF" w:rsidRDefault="00BA4226" w:rsidP="00C504B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BA4226" w:rsidRPr="007246FF" w:rsidRDefault="00BA4226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социально-педагогической поддержке в адаптации обучающихся к условиям колледжа.</w:t>
            </w:r>
          </w:p>
        </w:tc>
        <w:tc>
          <w:tcPr>
            <w:tcW w:w="1720" w:type="dxa"/>
          </w:tcPr>
          <w:p w:rsidR="00BA4226" w:rsidRPr="007246FF" w:rsidRDefault="00BA4226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сентябрь- ноябрь</w:t>
            </w:r>
          </w:p>
        </w:tc>
        <w:tc>
          <w:tcPr>
            <w:tcW w:w="2393" w:type="dxa"/>
          </w:tcPr>
          <w:p w:rsidR="00BA4226" w:rsidRPr="007246FF" w:rsidRDefault="00BA4226" w:rsidP="00BA4226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  <w:p w:rsidR="00BA4226" w:rsidRPr="007246FF" w:rsidRDefault="00BA4226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226" w:rsidRPr="009A0612" w:rsidTr="009A0612">
        <w:tc>
          <w:tcPr>
            <w:tcW w:w="959" w:type="dxa"/>
          </w:tcPr>
          <w:p w:rsidR="00BA4226" w:rsidRPr="007246FF" w:rsidRDefault="00BA4226" w:rsidP="00C504B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BA4226" w:rsidRPr="007246FF" w:rsidRDefault="00BA4226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Выработка и реализация целей и задач воспитательной работы в учебных группах. Подведение итогов работы учебной группы колледжа</w:t>
            </w:r>
          </w:p>
        </w:tc>
        <w:tc>
          <w:tcPr>
            <w:tcW w:w="1720" w:type="dxa"/>
          </w:tcPr>
          <w:p w:rsidR="00BA4226" w:rsidRPr="007246FF" w:rsidRDefault="00BA4226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A4226" w:rsidRPr="007246FF" w:rsidRDefault="00BA4226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BA4226" w:rsidRPr="007246FF" w:rsidRDefault="00BA4226" w:rsidP="00BA4226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  <w:p w:rsidR="00BA4226" w:rsidRPr="007246FF" w:rsidRDefault="00BA4226" w:rsidP="00601B99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   Суворова К.Д.</w:t>
            </w:r>
          </w:p>
        </w:tc>
      </w:tr>
      <w:tr w:rsidR="008E01E4" w:rsidRPr="009A0612" w:rsidTr="009A0612">
        <w:tc>
          <w:tcPr>
            <w:tcW w:w="959" w:type="dxa"/>
          </w:tcPr>
          <w:p w:rsidR="008E01E4" w:rsidRPr="007246FF" w:rsidRDefault="008E01E4" w:rsidP="00C504B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8E01E4" w:rsidRPr="007246FF" w:rsidRDefault="008E01E4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студентов в городских субботниках</w:t>
            </w:r>
          </w:p>
        </w:tc>
        <w:tc>
          <w:tcPr>
            <w:tcW w:w="1720" w:type="dxa"/>
          </w:tcPr>
          <w:p w:rsidR="008E01E4" w:rsidRPr="007246FF" w:rsidRDefault="008E01E4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393" w:type="dxa"/>
          </w:tcPr>
          <w:p w:rsidR="008E01E4" w:rsidRPr="007246FF" w:rsidRDefault="008E01E4" w:rsidP="00BA4226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Совет студентов</w:t>
            </w:r>
          </w:p>
          <w:p w:rsidR="008E01E4" w:rsidRPr="007246FF" w:rsidRDefault="008E01E4" w:rsidP="00BA4226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   Суворова К.Д.</w:t>
            </w:r>
          </w:p>
        </w:tc>
      </w:tr>
      <w:tr w:rsidR="008E01E4" w:rsidRPr="009A0612" w:rsidTr="009A0612">
        <w:tc>
          <w:tcPr>
            <w:tcW w:w="959" w:type="dxa"/>
          </w:tcPr>
          <w:p w:rsidR="008E01E4" w:rsidRPr="007246FF" w:rsidRDefault="008E01E4" w:rsidP="00C504B2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8E01E4" w:rsidRPr="007246FF" w:rsidRDefault="008E01E4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Совместная работа по развитию студенческого самоуправления в учебной группе, колледже.</w:t>
            </w:r>
          </w:p>
        </w:tc>
        <w:tc>
          <w:tcPr>
            <w:tcW w:w="1720" w:type="dxa"/>
          </w:tcPr>
          <w:p w:rsidR="008E01E4" w:rsidRPr="007246FF" w:rsidRDefault="008E01E4" w:rsidP="00E72C80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393" w:type="dxa"/>
          </w:tcPr>
          <w:p w:rsidR="008E01E4" w:rsidRPr="007246FF" w:rsidRDefault="008E01E4" w:rsidP="008E01E4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8E01E4" w:rsidRPr="007246FF" w:rsidRDefault="008E01E4" w:rsidP="008E01E4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Норин С.Е.</w:t>
            </w:r>
          </w:p>
          <w:p w:rsidR="008E01E4" w:rsidRPr="007246FF" w:rsidRDefault="008E01E4" w:rsidP="008E01E4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   Суворова К.Д.</w:t>
            </w:r>
          </w:p>
          <w:p w:rsidR="008E01E4" w:rsidRPr="007246FF" w:rsidRDefault="008E01E4" w:rsidP="008E01E4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Совет студентов</w:t>
            </w:r>
          </w:p>
        </w:tc>
      </w:tr>
      <w:tr w:rsidR="008E01E4" w:rsidRPr="009A0612" w:rsidTr="009A0612">
        <w:tc>
          <w:tcPr>
            <w:tcW w:w="9571" w:type="dxa"/>
            <w:gridSpan w:val="4"/>
          </w:tcPr>
          <w:p w:rsidR="008E01E4" w:rsidRPr="007246FF" w:rsidRDefault="008E01E4" w:rsidP="008E01E4">
            <w:pPr>
              <w:pStyle w:val="a3"/>
              <w:numPr>
                <w:ilvl w:val="0"/>
                <w:numId w:val="18"/>
              </w:num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досуга обучающихся колледжа</w:t>
            </w:r>
          </w:p>
        </w:tc>
      </w:tr>
      <w:tr w:rsidR="008E01E4" w:rsidRPr="009A0612" w:rsidTr="009A0612">
        <w:tc>
          <w:tcPr>
            <w:tcW w:w="959" w:type="dxa"/>
          </w:tcPr>
          <w:p w:rsidR="008E01E4" w:rsidRPr="007246FF" w:rsidRDefault="008E01E4" w:rsidP="008E01E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8E01E4" w:rsidRPr="007246FF" w:rsidRDefault="008E01E4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для первокурсников «Не ожидали»</w:t>
            </w:r>
          </w:p>
        </w:tc>
        <w:tc>
          <w:tcPr>
            <w:tcW w:w="1720" w:type="dxa"/>
          </w:tcPr>
          <w:p w:rsidR="008E01E4" w:rsidRPr="007246FF" w:rsidRDefault="008E01E4" w:rsidP="008E01E4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8E01E4" w:rsidRPr="007246FF" w:rsidRDefault="008E01E4" w:rsidP="008E01E4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Вед. специалист Суворова К.Д.</w:t>
            </w:r>
          </w:p>
        </w:tc>
      </w:tr>
      <w:tr w:rsidR="008E01E4" w:rsidRPr="009A0612" w:rsidTr="009A0612">
        <w:tc>
          <w:tcPr>
            <w:tcW w:w="959" w:type="dxa"/>
          </w:tcPr>
          <w:p w:rsidR="008E01E4" w:rsidRPr="007246FF" w:rsidRDefault="008E01E4" w:rsidP="008E01E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8E01E4" w:rsidRPr="007246FF" w:rsidRDefault="008E01E4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Новогодняя дискотека для студентов</w:t>
            </w:r>
          </w:p>
        </w:tc>
        <w:tc>
          <w:tcPr>
            <w:tcW w:w="1720" w:type="dxa"/>
          </w:tcPr>
          <w:p w:rsidR="008E01E4" w:rsidRPr="007246FF" w:rsidRDefault="008E01E4" w:rsidP="008E01E4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8E01E4" w:rsidRPr="007246FF" w:rsidRDefault="008E01E4" w:rsidP="008E01E4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8E01E4" w:rsidRPr="007246FF" w:rsidRDefault="008E01E4" w:rsidP="008E01E4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Норин С.Е.</w:t>
            </w:r>
          </w:p>
          <w:p w:rsidR="008E01E4" w:rsidRPr="007246FF" w:rsidRDefault="008E01E4" w:rsidP="008E01E4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   Суворова К.Д.</w:t>
            </w:r>
          </w:p>
          <w:p w:rsidR="008E01E4" w:rsidRPr="007246FF" w:rsidRDefault="008E01E4" w:rsidP="008E01E4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Совет студентов</w:t>
            </w:r>
          </w:p>
        </w:tc>
      </w:tr>
      <w:tr w:rsidR="008E01E4" w:rsidRPr="009A0612" w:rsidTr="009A0612">
        <w:tc>
          <w:tcPr>
            <w:tcW w:w="959" w:type="dxa"/>
          </w:tcPr>
          <w:p w:rsidR="008E01E4" w:rsidRPr="007246FF" w:rsidRDefault="008E01E4" w:rsidP="008E01E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8E01E4" w:rsidRPr="007246FF" w:rsidRDefault="008E01E4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Конкурс новогодних газет</w:t>
            </w:r>
          </w:p>
        </w:tc>
        <w:tc>
          <w:tcPr>
            <w:tcW w:w="1720" w:type="dxa"/>
          </w:tcPr>
          <w:p w:rsidR="008E01E4" w:rsidRPr="007246FF" w:rsidRDefault="008E01E4" w:rsidP="008E01E4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декабрь -январь</w:t>
            </w:r>
          </w:p>
        </w:tc>
        <w:tc>
          <w:tcPr>
            <w:tcW w:w="2393" w:type="dxa"/>
          </w:tcPr>
          <w:p w:rsidR="008E01E4" w:rsidRPr="007246FF" w:rsidRDefault="008E01E4" w:rsidP="008E01E4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Совет студентов</w:t>
            </w:r>
          </w:p>
        </w:tc>
      </w:tr>
      <w:tr w:rsidR="008E01E4" w:rsidRPr="009A0612" w:rsidTr="009A0612">
        <w:tc>
          <w:tcPr>
            <w:tcW w:w="959" w:type="dxa"/>
          </w:tcPr>
          <w:p w:rsidR="008E01E4" w:rsidRPr="007246FF" w:rsidRDefault="008E01E4" w:rsidP="008E01E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8E01E4" w:rsidRPr="007246FF" w:rsidRDefault="008E01E4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программа, посвященная Дню всех влюбленных</w:t>
            </w:r>
          </w:p>
        </w:tc>
        <w:tc>
          <w:tcPr>
            <w:tcW w:w="1720" w:type="dxa"/>
          </w:tcPr>
          <w:p w:rsidR="008E01E4" w:rsidRPr="007246FF" w:rsidRDefault="008E01E4" w:rsidP="008E01E4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2E59EC" w:rsidRPr="007246FF" w:rsidRDefault="002E59EC" w:rsidP="002E59EC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   Суворова К.Д.</w:t>
            </w:r>
          </w:p>
          <w:p w:rsidR="008E01E4" w:rsidRPr="007246FF" w:rsidRDefault="002E59EC" w:rsidP="002E59EC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Совет студентов</w:t>
            </w:r>
          </w:p>
        </w:tc>
      </w:tr>
      <w:tr w:rsidR="002E59EC" w:rsidRPr="009A0612" w:rsidTr="009A0612">
        <w:tc>
          <w:tcPr>
            <w:tcW w:w="959" w:type="dxa"/>
          </w:tcPr>
          <w:p w:rsidR="002E59EC" w:rsidRPr="007246FF" w:rsidRDefault="002E59EC" w:rsidP="008E01E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2E59EC" w:rsidRPr="007246FF" w:rsidRDefault="002E59EC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Конкурс «Ум, сила мужество», посвященный Дню Защитника Отечества</w:t>
            </w:r>
          </w:p>
        </w:tc>
        <w:tc>
          <w:tcPr>
            <w:tcW w:w="1720" w:type="dxa"/>
          </w:tcPr>
          <w:p w:rsidR="002E59EC" w:rsidRPr="007246FF" w:rsidRDefault="002E59EC" w:rsidP="008E01E4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2E59EC" w:rsidRPr="007246FF" w:rsidRDefault="002E59EC" w:rsidP="002E59EC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   Суворова К.Д.</w:t>
            </w:r>
          </w:p>
          <w:p w:rsidR="002E59EC" w:rsidRPr="007246FF" w:rsidRDefault="002E59EC" w:rsidP="002E59EC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Совет студентов</w:t>
            </w:r>
          </w:p>
        </w:tc>
      </w:tr>
      <w:tr w:rsidR="002E59EC" w:rsidRPr="009A0612" w:rsidTr="009A0612">
        <w:tc>
          <w:tcPr>
            <w:tcW w:w="959" w:type="dxa"/>
          </w:tcPr>
          <w:p w:rsidR="002E59EC" w:rsidRPr="007246FF" w:rsidRDefault="002E59EC" w:rsidP="008E01E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2E59EC" w:rsidRPr="007246FF" w:rsidRDefault="002E59EC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Конкурс «Мисс колледж» посвященный Международному женскому дню 8 марта</w:t>
            </w:r>
          </w:p>
        </w:tc>
        <w:tc>
          <w:tcPr>
            <w:tcW w:w="1720" w:type="dxa"/>
          </w:tcPr>
          <w:p w:rsidR="002E59EC" w:rsidRPr="007246FF" w:rsidRDefault="002E59EC" w:rsidP="008E01E4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2E59EC" w:rsidRPr="007246FF" w:rsidRDefault="002E59EC" w:rsidP="002E59EC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Вед специалист    Суворова К.Д.</w:t>
            </w:r>
          </w:p>
          <w:p w:rsidR="002E59EC" w:rsidRPr="007246FF" w:rsidRDefault="002E59EC" w:rsidP="002E59EC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Совет студентов</w:t>
            </w:r>
          </w:p>
        </w:tc>
      </w:tr>
      <w:tr w:rsidR="002E59EC" w:rsidRPr="009A0612" w:rsidTr="009A0612">
        <w:tc>
          <w:tcPr>
            <w:tcW w:w="959" w:type="dxa"/>
          </w:tcPr>
          <w:p w:rsidR="002E59EC" w:rsidRPr="007246FF" w:rsidRDefault="002E59EC" w:rsidP="008E01E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2E59EC" w:rsidRPr="007246FF" w:rsidRDefault="002E59EC" w:rsidP="00323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Посещение выставок, музеев, спортивных соревнований</w:t>
            </w:r>
          </w:p>
        </w:tc>
        <w:tc>
          <w:tcPr>
            <w:tcW w:w="1720" w:type="dxa"/>
          </w:tcPr>
          <w:p w:rsidR="002E59EC" w:rsidRPr="007246FF" w:rsidRDefault="002E59EC" w:rsidP="008E01E4">
            <w:pPr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93" w:type="dxa"/>
          </w:tcPr>
          <w:p w:rsidR="002E59EC" w:rsidRPr="007246FF" w:rsidRDefault="002E59EC" w:rsidP="002E59EC">
            <w:pPr>
              <w:ind w:left="-90" w:right="-143" w:firstLine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6FF">
              <w:rPr>
                <w:rFonts w:ascii="Times New Roman" w:hAnsi="Times New Roman" w:cs="Times New Roman"/>
                <w:sz w:val="28"/>
                <w:szCs w:val="28"/>
              </w:rPr>
              <w:t>Преподаватели Шереметьева А.А. Шалыгина И.В.</w:t>
            </w:r>
          </w:p>
        </w:tc>
      </w:tr>
    </w:tbl>
    <w:p w:rsidR="00B72351" w:rsidRPr="00EE7B8B" w:rsidRDefault="00B72351">
      <w:pPr>
        <w:rPr>
          <w:rFonts w:ascii="Times New Roman" w:hAnsi="Times New Roman" w:cs="Times New Roman"/>
          <w:sz w:val="28"/>
          <w:szCs w:val="28"/>
        </w:rPr>
      </w:pPr>
    </w:p>
    <w:sectPr w:rsidR="00B72351" w:rsidRPr="00EE7B8B" w:rsidSect="007246FF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D69" w:rsidRDefault="004A0D69" w:rsidP="00074EA1">
      <w:pPr>
        <w:spacing w:after="0" w:line="240" w:lineRule="auto"/>
      </w:pPr>
      <w:r>
        <w:separator/>
      </w:r>
    </w:p>
  </w:endnote>
  <w:endnote w:type="continuationSeparator" w:id="0">
    <w:p w:rsidR="004A0D69" w:rsidRDefault="004A0D69" w:rsidP="0007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319761"/>
      <w:docPartObj>
        <w:docPartGallery w:val="Page Numbers (Bottom of Page)"/>
        <w:docPartUnique/>
      </w:docPartObj>
    </w:sdtPr>
    <w:sdtEndPr/>
    <w:sdtContent>
      <w:p w:rsidR="009A0612" w:rsidRDefault="009A061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4BC">
          <w:rPr>
            <w:noProof/>
          </w:rPr>
          <w:t>1</w:t>
        </w:r>
        <w:r>
          <w:fldChar w:fldCharType="end"/>
        </w:r>
      </w:p>
    </w:sdtContent>
  </w:sdt>
  <w:p w:rsidR="009A0612" w:rsidRDefault="009A06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D69" w:rsidRDefault="004A0D69" w:rsidP="00074EA1">
      <w:pPr>
        <w:spacing w:after="0" w:line="240" w:lineRule="auto"/>
      </w:pPr>
      <w:r>
        <w:separator/>
      </w:r>
    </w:p>
  </w:footnote>
  <w:footnote w:type="continuationSeparator" w:id="0">
    <w:p w:rsidR="004A0D69" w:rsidRDefault="004A0D69" w:rsidP="00074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3F0"/>
    <w:multiLevelType w:val="hybridMultilevel"/>
    <w:tmpl w:val="4E2C52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6040"/>
    <w:multiLevelType w:val="multilevel"/>
    <w:tmpl w:val="9648B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B0EBA"/>
    <w:multiLevelType w:val="hybridMultilevel"/>
    <w:tmpl w:val="39ACE894"/>
    <w:lvl w:ilvl="0" w:tplc="96DE5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E162A"/>
    <w:multiLevelType w:val="multilevel"/>
    <w:tmpl w:val="02A6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77C28"/>
    <w:multiLevelType w:val="hybridMultilevel"/>
    <w:tmpl w:val="6B647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94780"/>
    <w:multiLevelType w:val="hybridMultilevel"/>
    <w:tmpl w:val="1068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C73BD"/>
    <w:multiLevelType w:val="hybridMultilevel"/>
    <w:tmpl w:val="F6662BCE"/>
    <w:lvl w:ilvl="0" w:tplc="96DE5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6712B"/>
    <w:multiLevelType w:val="hybridMultilevel"/>
    <w:tmpl w:val="877AD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D7BDB"/>
    <w:multiLevelType w:val="hybridMultilevel"/>
    <w:tmpl w:val="870415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A61C26"/>
    <w:multiLevelType w:val="hybridMultilevel"/>
    <w:tmpl w:val="AC2EE7E0"/>
    <w:lvl w:ilvl="0" w:tplc="1C5EA2B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02692"/>
    <w:multiLevelType w:val="hybridMultilevel"/>
    <w:tmpl w:val="C0DE96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62437F"/>
    <w:multiLevelType w:val="hybridMultilevel"/>
    <w:tmpl w:val="2A266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D110E"/>
    <w:multiLevelType w:val="hybridMultilevel"/>
    <w:tmpl w:val="003A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A0995"/>
    <w:multiLevelType w:val="hybridMultilevel"/>
    <w:tmpl w:val="22709590"/>
    <w:lvl w:ilvl="0" w:tplc="96DE5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D1E7F"/>
    <w:multiLevelType w:val="hybridMultilevel"/>
    <w:tmpl w:val="26388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82635"/>
    <w:multiLevelType w:val="hybridMultilevel"/>
    <w:tmpl w:val="1182F5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2A25B2"/>
    <w:multiLevelType w:val="hybridMultilevel"/>
    <w:tmpl w:val="8D3E0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E445E"/>
    <w:multiLevelType w:val="hybridMultilevel"/>
    <w:tmpl w:val="3BE2AE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8B14E0"/>
    <w:multiLevelType w:val="hybridMultilevel"/>
    <w:tmpl w:val="90766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8"/>
  </w:num>
  <w:num w:numId="9">
    <w:abstractNumId w:val="17"/>
  </w:num>
  <w:num w:numId="10">
    <w:abstractNumId w:val="15"/>
  </w:num>
  <w:num w:numId="11">
    <w:abstractNumId w:val="14"/>
  </w:num>
  <w:num w:numId="12">
    <w:abstractNumId w:val="7"/>
  </w:num>
  <w:num w:numId="13">
    <w:abstractNumId w:val="18"/>
  </w:num>
  <w:num w:numId="14">
    <w:abstractNumId w:val="5"/>
  </w:num>
  <w:num w:numId="15">
    <w:abstractNumId w:val="16"/>
  </w:num>
  <w:num w:numId="16">
    <w:abstractNumId w:val="4"/>
  </w:num>
  <w:num w:numId="17">
    <w:abstractNumId w:val="9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E21"/>
    <w:rsid w:val="00062D74"/>
    <w:rsid w:val="00074EA1"/>
    <w:rsid w:val="00077E20"/>
    <w:rsid w:val="000B44C6"/>
    <w:rsid w:val="00113AE1"/>
    <w:rsid w:val="00114FB3"/>
    <w:rsid w:val="0016408B"/>
    <w:rsid w:val="001E1C26"/>
    <w:rsid w:val="001E799C"/>
    <w:rsid w:val="001F6FAE"/>
    <w:rsid w:val="002651D5"/>
    <w:rsid w:val="00281FBC"/>
    <w:rsid w:val="00287026"/>
    <w:rsid w:val="00287319"/>
    <w:rsid w:val="00292DCC"/>
    <w:rsid w:val="002A7F55"/>
    <w:rsid w:val="002E59EC"/>
    <w:rsid w:val="00323DBD"/>
    <w:rsid w:val="0038378A"/>
    <w:rsid w:val="00393107"/>
    <w:rsid w:val="003C007C"/>
    <w:rsid w:val="003C438A"/>
    <w:rsid w:val="003E5FD0"/>
    <w:rsid w:val="003F6761"/>
    <w:rsid w:val="00413C5C"/>
    <w:rsid w:val="004A0D69"/>
    <w:rsid w:val="004C36F6"/>
    <w:rsid w:val="005A2322"/>
    <w:rsid w:val="00601B99"/>
    <w:rsid w:val="00634C68"/>
    <w:rsid w:val="00652C7D"/>
    <w:rsid w:val="006B2F0D"/>
    <w:rsid w:val="007246FF"/>
    <w:rsid w:val="007F671D"/>
    <w:rsid w:val="00826B48"/>
    <w:rsid w:val="00851D2E"/>
    <w:rsid w:val="00887A98"/>
    <w:rsid w:val="008943FD"/>
    <w:rsid w:val="008E01E4"/>
    <w:rsid w:val="00923DC0"/>
    <w:rsid w:val="0095623A"/>
    <w:rsid w:val="00994AA6"/>
    <w:rsid w:val="009A0612"/>
    <w:rsid w:val="009C7E21"/>
    <w:rsid w:val="00A03D9F"/>
    <w:rsid w:val="00A56C09"/>
    <w:rsid w:val="00AA214D"/>
    <w:rsid w:val="00AD3BC7"/>
    <w:rsid w:val="00B72351"/>
    <w:rsid w:val="00B842F3"/>
    <w:rsid w:val="00BA4226"/>
    <w:rsid w:val="00BF11C3"/>
    <w:rsid w:val="00C21E01"/>
    <w:rsid w:val="00C504B2"/>
    <w:rsid w:val="00CA5CF7"/>
    <w:rsid w:val="00CD4C51"/>
    <w:rsid w:val="00D20725"/>
    <w:rsid w:val="00D30D64"/>
    <w:rsid w:val="00D541A9"/>
    <w:rsid w:val="00E277D6"/>
    <w:rsid w:val="00E655F7"/>
    <w:rsid w:val="00E72C80"/>
    <w:rsid w:val="00EE7B8B"/>
    <w:rsid w:val="00EF4A6F"/>
    <w:rsid w:val="00F334BC"/>
    <w:rsid w:val="00F671D4"/>
    <w:rsid w:val="00F823AC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A133"/>
  <w15:docId w15:val="{6ACBA466-4039-4D10-B313-7B3B48C2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D9F"/>
    <w:pPr>
      <w:ind w:left="720"/>
      <w:contextualSpacing/>
    </w:pPr>
  </w:style>
  <w:style w:type="paragraph" w:styleId="a4">
    <w:name w:val="Normal (Web)"/>
    <w:basedOn w:val="a"/>
    <w:rsid w:val="0063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74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EA1"/>
  </w:style>
  <w:style w:type="paragraph" w:styleId="a7">
    <w:name w:val="footer"/>
    <w:basedOn w:val="a"/>
    <w:link w:val="a8"/>
    <w:uiPriority w:val="99"/>
    <w:unhideWhenUsed/>
    <w:rsid w:val="00074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EA1"/>
  </w:style>
  <w:style w:type="table" w:styleId="a9">
    <w:name w:val="Table Grid"/>
    <w:basedOn w:val="a1"/>
    <w:uiPriority w:val="59"/>
    <w:rsid w:val="00BF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6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umo2_mr</dc:creator>
  <cp:keywords/>
  <dc:description/>
  <cp:lastModifiedBy>user</cp:lastModifiedBy>
  <cp:revision>27</cp:revision>
  <cp:lastPrinted>2022-07-22T06:31:00Z</cp:lastPrinted>
  <dcterms:created xsi:type="dcterms:W3CDTF">2018-11-14T14:44:00Z</dcterms:created>
  <dcterms:modified xsi:type="dcterms:W3CDTF">2024-11-13T12:00:00Z</dcterms:modified>
</cp:coreProperties>
</file>